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9CE57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7BE64D0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3E856B80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24B50EDF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45F46D00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39F4786F" w14:textId="77777777" w:rsidR="00F5201C" w:rsidRDefault="00F5201C" w:rsidP="00F5201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F070D6" wp14:editId="0F25AA32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D009B" w14:textId="77777777" w:rsidR="00F5201C" w:rsidRPr="002519B1" w:rsidRDefault="00F5201C" w:rsidP="00F5201C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7CD22AF" w14:textId="77777777" w:rsidR="00F5201C" w:rsidRPr="002519B1" w:rsidRDefault="00F5201C" w:rsidP="00F5201C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73B86E76" w14:textId="7768DFE6" w:rsidR="00F5201C" w:rsidRPr="002519B1" w:rsidRDefault="00F5201C" w:rsidP="00F5201C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September 15</w:t>
      </w:r>
      <w:r w:rsidRPr="002519B1">
        <w:rPr>
          <w:b/>
          <w:bCs/>
          <w:i/>
          <w:iCs/>
          <w:sz w:val="24"/>
          <w:szCs w:val="24"/>
        </w:rPr>
        <w:t xml:space="preserve">, 2024 – </w:t>
      </w:r>
      <w:r>
        <w:rPr>
          <w:b/>
          <w:bCs/>
          <w:i/>
          <w:iCs/>
          <w:sz w:val="24"/>
          <w:szCs w:val="24"/>
        </w:rPr>
        <w:t>September 21</w:t>
      </w:r>
      <w:r w:rsidRPr="002519B1">
        <w:rPr>
          <w:b/>
          <w:bCs/>
          <w:i/>
          <w:iCs/>
          <w:sz w:val="24"/>
          <w:szCs w:val="24"/>
        </w:rPr>
        <w:t>, 2024</w:t>
      </w:r>
    </w:p>
    <w:p w14:paraId="05728B5F" w14:textId="77777777" w:rsidR="00F5201C" w:rsidRPr="009917EF" w:rsidRDefault="00F5201C" w:rsidP="00F5201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16598193" w14:textId="77777777" w:rsidR="00F5201C" w:rsidRPr="009917EF" w:rsidRDefault="00F5201C" w:rsidP="00F52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02CC9183" w14:textId="77777777" w:rsidR="00F5201C" w:rsidRPr="009917EF" w:rsidRDefault="00F5201C" w:rsidP="00F52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7CF70F66" w14:textId="77777777" w:rsidR="00F5201C" w:rsidRPr="009917EF" w:rsidRDefault="00F5201C" w:rsidP="00F52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2D16C0D5" w14:textId="77777777" w:rsidR="00F5201C" w:rsidRPr="009917EF" w:rsidRDefault="00F5201C" w:rsidP="00F5201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3B0E51C8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333284D4" w14:textId="77777777" w:rsidR="00F5201C" w:rsidRDefault="00F5201C" w:rsidP="00073E30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35067563" w14:textId="2F643ADA" w:rsidR="00073E30" w:rsidRDefault="00073E30" w:rsidP="00073E30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Date: 09/15/2024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3D23825" w14:textId="77777777" w:rsidR="00073E30" w:rsidRDefault="00073E30" w:rsidP="00073E30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42C0D3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7A8B7D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69D3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E37B3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3F9C84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24-264-AR</w:t>
      </w:r>
    </w:p>
    <w:p w14:paraId="20858F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DC52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65C0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30 HUGUENOT RD, OXFORD - HUGUENOT RD</w:t>
      </w:r>
    </w:p>
    <w:p w14:paraId="4B9DE6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901AF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67CBE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B052F2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24-486-IN</w:t>
      </w:r>
    </w:p>
    <w:p w14:paraId="60EF091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3D99D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43B4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735F6C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3AD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8D61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DEE31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FAF7D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0210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MARSHALL ST</w:t>
      </w:r>
    </w:p>
    <w:p w14:paraId="224596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AEA9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AEFEC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170D7F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1AA12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A567B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89-90 SIDE OF BUILDING G - ORCHARD HILL DR</w:t>
      </w:r>
    </w:p>
    <w:p w14:paraId="15892F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00E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6FE02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HOMESTEAD AVE</w:t>
      </w:r>
    </w:p>
    <w:p w14:paraId="3CF657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DCA0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8C74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258FD5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C89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391C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08AA4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7A59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4547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544] CENTER RECREATION PARK - MAPLE RD</w:t>
      </w:r>
    </w:p>
    <w:p w14:paraId="02B9DD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BE5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BB7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8CF2E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D1D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903C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66F32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E4E3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F6C3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ROSE LN</w:t>
      </w:r>
    </w:p>
    <w:p w14:paraId="52BE1C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45A09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DAFB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07BB05E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DE438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0D5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178FF2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449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58DF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E797D2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C338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56BAB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ROUTE 20</w:t>
      </w:r>
    </w:p>
    <w:p w14:paraId="534560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9722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04F1F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570] MELLO'S MARTIAL ARTS CENTER - MAIN ST</w:t>
      </w:r>
    </w:p>
    <w:p w14:paraId="14C3E1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288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4D8C2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907253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2B6F6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5E3D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GEORGE ST / ROSE LANE AREA</w:t>
      </w:r>
    </w:p>
    <w:p w14:paraId="5575CAD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F2D9F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A0C6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07E63A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61BE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B7DF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57CEF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57D7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DB41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E6435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581CB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37D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761] HARRIS RESIDENCE - WHEELOCK ST</w:t>
      </w:r>
    </w:p>
    <w:p w14:paraId="7DFD38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6F0B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1C19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CUMBERLAND FARMS - WASHINGTON ST</w:t>
      </w:r>
    </w:p>
    <w:p w14:paraId="5A1BD8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4C3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2B2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5236DB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50B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0AF20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147] NORTH OXFORD MILLS - CLARA BARTON RD</w:t>
      </w:r>
    </w:p>
    <w:p w14:paraId="27F3E3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70D0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E9D1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TOM'S COLLECTIBLE &amp; THINGS - WASHINGTON ST</w:t>
      </w:r>
    </w:p>
    <w:p w14:paraId="411F61A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F112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102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6B0E9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DFC8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E9DF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68FDA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CDFAF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23C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008971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AB83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D8E8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44BEF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371F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C93F3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MAIN ST</w:t>
      </w:r>
    </w:p>
    <w:p w14:paraId="5C8C26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AC36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C4664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2D93E0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24-265-AR</w:t>
      </w:r>
    </w:p>
    <w:p w14:paraId="1D127F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816E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82C02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ASHWORTH DR</w:t>
      </w:r>
    </w:p>
    <w:p w14:paraId="63119E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24-487-IN</w:t>
      </w:r>
    </w:p>
    <w:p w14:paraId="35FF95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26CA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E0D6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BB58C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24-265-AR</w:t>
      </w:r>
    </w:p>
    <w:p w14:paraId="5EE760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6EDC8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0F1DC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4BF73D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0FA1F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C628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60001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24-265-AR</w:t>
      </w:r>
    </w:p>
    <w:p w14:paraId="1953777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1BBC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87A6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223] EMERSON G. SMITH - MAIN ST</w:t>
      </w:r>
    </w:p>
    <w:p w14:paraId="44ED2D7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F528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EEE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16A1E34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24-505-OF</w:t>
      </w:r>
    </w:p>
    <w:p w14:paraId="5B9896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E1BE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4EC4D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SCHOOL ST</w:t>
      </w:r>
    </w:p>
    <w:p w14:paraId="3AE2A5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E4C26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0352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0C8FF4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C861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A130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4D203F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EE34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AA1C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SIGOURNEY ST</w:t>
      </w:r>
    </w:p>
    <w:p w14:paraId="1DCD75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E0B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A707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09/16/2024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FCE87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ADEF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87A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THAYER POND DR</w:t>
      </w:r>
    </w:p>
    <w:p w14:paraId="30C21A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24-488-IN</w:t>
      </w:r>
    </w:p>
    <w:p w14:paraId="216C86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6863E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CD76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B440C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B1EE0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5EA1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2AF198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C9F1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F08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13707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26ABF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FD1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1B3A28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CA2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2896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66149B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988EF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B211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C5129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AC323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0588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32205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47FE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EC6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1A4B08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571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1FFF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ROSE LN</w:t>
      </w:r>
    </w:p>
    <w:p w14:paraId="4999DF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560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E106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1ED139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A4694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67E53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25D25F8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A890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CA7D0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5E2B29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6D4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4ED3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RAWSON AVE</w:t>
      </w:r>
    </w:p>
    <w:p w14:paraId="1B1003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5CBE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AE04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94B45A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BB2E0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14B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812F9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EF22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FCDE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59E2237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76EA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0C6B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487360A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F8C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24-27599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9A6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1BC744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762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A04A3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84C4FE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28A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A3013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1872058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BCE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2B10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355] OLD CASTLE APG - OLD WEBSTER RD</w:t>
      </w:r>
    </w:p>
    <w:p w14:paraId="3B1656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24-266-AR</w:t>
      </w:r>
    </w:p>
    <w:p w14:paraId="6304DD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A6375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A66B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669] PRUNIER RESIDENCE - CHARLTON ST</w:t>
      </w:r>
    </w:p>
    <w:p w14:paraId="4E7279D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B86AB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E2F1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E4D3C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4379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7443E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35E2F1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4253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70C9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63CABA3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56ED7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15A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84D701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D263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4689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C0BB5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0E0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2522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799CF4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6E485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972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387] T &amp; D SPECIALTIES - INDUSTRIAL PARK EAST RD</w:t>
      </w:r>
    </w:p>
    <w:p w14:paraId="2B0DED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6CE26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3767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47E4C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71C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C6B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3BA9A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C1AD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2F59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PLANTATION RD</w:t>
      </w:r>
    </w:p>
    <w:p w14:paraId="787908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41D4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88365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29913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4A18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065F9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CYPRESS ST</w:t>
      </w:r>
    </w:p>
    <w:p w14:paraId="198CD9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24-489-IN</w:t>
      </w:r>
    </w:p>
    <w:p w14:paraId="4B8B5F3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CFA1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7AA1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DC5656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04F4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F15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4855FE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0B18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C3A8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772F6D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8E8D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33F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CF4C6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24-490-IN</w:t>
      </w:r>
    </w:p>
    <w:p w14:paraId="7561C5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EBD7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A8BD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0682CD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D7E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348C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261] OXFORD FIRE DEPARTMENT - MAIN ST</w:t>
      </w:r>
    </w:p>
    <w:p w14:paraId="7D029D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F817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C6FC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4DB9DB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DEC9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A938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68F932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DEC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483E4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0E8B25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201BA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D2B4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362BD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0B052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D06B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CAMP HILL DR</w:t>
      </w:r>
    </w:p>
    <w:p w14:paraId="71B4180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0B33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C325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E95441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2C0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F83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4EA97CE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A161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9E5E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A9F0E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023A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86F5B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F8DD3E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24-254-AC</w:t>
      </w:r>
    </w:p>
    <w:p w14:paraId="6F0673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7112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796CA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04AA6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BEA4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811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3A09606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C3CE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D3B7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732F58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7E4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D7E8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2DF9DC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8FD4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D2A8E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1A6C4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C071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BEBC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A4D5F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446E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1E43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73DD18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FB1C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371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0EE1FF2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060C5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13BCD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E408B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4900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86575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50D1E65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F99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38B4B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7A - ROUTE 395</w:t>
      </w:r>
    </w:p>
    <w:p w14:paraId="037A4D1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B44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B51BA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MAPLE RD</w:t>
      </w:r>
    </w:p>
    <w:p w14:paraId="17F281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EEF4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F5B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3E25DC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E59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036F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3E4ED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68F2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3AD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542] FASTENAL INDUSTRIAL &amp; CONSTRUCTION SUPPLIES - BOULDER PARK WAY</w:t>
      </w:r>
    </w:p>
    <w:p w14:paraId="14BCCB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E33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62E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2A7C7D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D8ECF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7D6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4C4DE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8C714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E2F0F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ROSE LN</w:t>
      </w:r>
    </w:p>
    <w:p w14:paraId="6243C9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A406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A275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115] OXFORD AUTO SALES INC - SOUTHBRIDGE RD</w:t>
      </w:r>
    </w:p>
    <w:p w14:paraId="0B8BDD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A474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C64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938A9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CD24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F81E8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6B91E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6EA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E7AA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3B8B57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A42E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382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HOLBROOK RD</w:t>
      </w:r>
    </w:p>
    <w:p w14:paraId="5FE0AB8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2075C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539E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C02BEB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5AFC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99411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1B61E7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FE71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37B0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6A3C07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1B77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407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4441DB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F6E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D7F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42B1D7A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AA13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08C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E16BAE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C809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ACF5F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96412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2259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1EF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CLOVER ST</w:t>
      </w:r>
    </w:p>
    <w:p w14:paraId="620BEBE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641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E70A1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417BFFA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CAD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7441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58F076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594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1EE18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44BF72A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9F47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7CDAA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MAID MARION ST</w:t>
      </w:r>
    </w:p>
    <w:p w14:paraId="7CDE383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1FDB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45827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56AC02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F442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91A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826] IPG PHOTONICS - OLD WEBSTER RD</w:t>
      </w:r>
    </w:p>
    <w:p w14:paraId="7049D35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E0F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F1A2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09/17/2024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F058F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412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31C08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CB3B9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D323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0A80C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247] HONEY FARMS-MOBIL STATION - SUTTON AVE</w:t>
      </w:r>
    </w:p>
    <w:p w14:paraId="6DFB09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97A28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43B8E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718C91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E81F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0F18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0E325E0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4DB0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87C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0B81068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E40F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3B62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02F67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91FF6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FFA81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6DFA7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35E3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150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7ED52CC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2451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4DAE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WELLS ST</w:t>
      </w:r>
    </w:p>
    <w:p w14:paraId="461E3C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F2DE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61084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MAYFAIR CIR</w:t>
      </w:r>
    </w:p>
    <w:p w14:paraId="3B87745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630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F305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A2C2F8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275A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F3DA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380] FIVE STAR SOCCER - MAIN ST</w:t>
      </w:r>
    </w:p>
    <w:p w14:paraId="1FACB3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6EA6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24-27698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1237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7EA52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694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131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72EEE4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59F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7EEF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1AE37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8F74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6610E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13A3CA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9CD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717F8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7D3594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7C25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BBA88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E3C977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A62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E265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204B62E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D7D1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511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079611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1B921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C0BF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49257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2931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C18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1232] 732 EXPRESS - MAIN ST</w:t>
      </w:r>
    </w:p>
    <w:p w14:paraId="7DF984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5621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567BE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FDC44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3CDEC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C6BC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[MAY] BT DELIVERY - ACTON ST</w:t>
      </w:r>
    </w:p>
    <w:p w14:paraId="0AFFEDE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55FE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1410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1C86E8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4463C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532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D556A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D0C7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8B5E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51B9E61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D98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24-27717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8259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2C358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38C0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4137E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500B35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01BE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FCD9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252] OXFORD FIRE DEPARTMENT STA 2 - MAIN ST</w:t>
      </w:r>
    </w:p>
    <w:p w14:paraId="2933B7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E58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5C9DE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922ED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0BA7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332B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WILDROSE ST</w:t>
      </w:r>
    </w:p>
    <w:p w14:paraId="041742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BAD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0176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61BED3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6180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53FB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QUOBAUG AVE</w:t>
      </w:r>
    </w:p>
    <w:p w14:paraId="4AB9B0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C1D0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847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577] ESPOSITO TAX SERVICE - MAIN ST</w:t>
      </w:r>
    </w:p>
    <w:p w14:paraId="599CBE0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338F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1503B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73CFBD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9752E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537C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7.1 - ROUTE 395</w:t>
      </w:r>
    </w:p>
    <w:p w14:paraId="06E6752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28F5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74F3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E55B8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284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CC95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5959C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9378E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10FE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0B1AF0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495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B35F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8913C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C7E1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EE2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18AF71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02F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1F44F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49A5BB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3F83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560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35263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8DF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A4C3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428A95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F65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396D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533] MOSCOFFIAN RESIDENCE - MEDICAL - FORT HILL RD</w:t>
      </w:r>
    </w:p>
    <w:p w14:paraId="4F214C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24-491-IN</w:t>
      </w:r>
    </w:p>
    <w:p w14:paraId="4B7434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D27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C22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552F20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F08B2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6FF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5B59A0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73EB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E4B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F30B72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EF908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87CB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B9CAC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24-267-AR</w:t>
      </w:r>
    </w:p>
    <w:p w14:paraId="0488B9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53F5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F395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65] WALMART - MAIN ST</w:t>
      </w:r>
    </w:p>
    <w:p w14:paraId="1ABB2A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24-506-OF</w:t>
      </w:r>
    </w:p>
    <w:p w14:paraId="19645DD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7019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7FF62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D130B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9C07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8F57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11D1B4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24-267-AR</w:t>
      </w:r>
    </w:p>
    <w:p w14:paraId="64ABB5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4D9A2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1F89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QUARTER KEG AREA - SOUTHBRIDGE RD</w:t>
      </w:r>
    </w:p>
    <w:p w14:paraId="1AE1809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24-255-AC</w:t>
      </w:r>
    </w:p>
    <w:p w14:paraId="580E218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A07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015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241]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YOU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INC - PLEASANT ST</w:t>
      </w:r>
    </w:p>
    <w:p w14:paraId="652545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24-493-IN</w:t>
      </w:r>
    </w:p>
    <w:p w14:paraId="61E68C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D3C4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3DB3D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Youths/Gang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980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203 ORCHARD HILL DR, OXFORD - ORCHARD HILL DR</w:t>
      </w:r>
    </w:p>
    <w:p w14:paraId="5E221B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24-507-OF</w:t>
      </w:r>
    </w:p>
    <w:p w14:paraId="5D8AF6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CDF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B0A6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38DD644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5DEC6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35D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964CE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24-268-AR</w:t>
      </w:r>
    </w:p>
    <w:p w14:paraId="7B50410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AA4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E758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C4CC7D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24-269-AR</w:t>
      </w:r>
    </w:p>
    <w:p w14:paraId="689C0B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6D548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5022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34274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24-452-OF</w:t>
      </w:r>
    </w:p>
    <w:p w14:paraId="1777114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DF27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F123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1EA003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1821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BD99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63786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152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D519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01702E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B7AE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12E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4A163D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3CBC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13936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2D0BB3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8260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68C0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7C744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59A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1B3FB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2E6878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318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6143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09/18/2024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F615F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9239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B31C9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735C939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6CD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4F5E9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CEC89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59E6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F8AAE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6C23F7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0A356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AFF4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703B40A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C1FF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3CDC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F8B27B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7F3C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943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9A5B1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493D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293B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450] 450 DPW OFFICE - MAIN ST</w:t>
      </w:r>
    </w:p>
    <w:p w14:paraId="51E09D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0DACB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A7010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5DE63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D7B7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78BC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F4B419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1F28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276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278] SUBWAY SANDWICHES - MAIN ST</w:t>
      </w:r>
    </w:p>
    <w:p w14:paraId="075B3E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7EBA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2E3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4F625F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F40B9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DEA7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FC890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409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D2D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87D69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3FACF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C331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9A0B06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D32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B45BD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B350D7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37D4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FAEDC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380E05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2AEC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AF94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1EF5ED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7506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744C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4CA860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00A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E7476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5ABB7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860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499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036A9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09AC0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19D6E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4C55F2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859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DCC2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6425AB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CB9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D34B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20 &amp; 56 - SOUTHBRIDGE RD + LEICESTER ST</w:t>
      </w:r>
    </w:p>
    <w:p w14:paraId="4EFF1F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2EB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E42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826] IPG PHOTONICS - OLD WEBSTER RD</w:t>
      </w:r>
    </w:p>
    <w:p w14:paraId="36E235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6AE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B333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STATE ST</w:t>
      </w:r>
    </w:p>
    <w:p w14:paraId="24E8CF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0FBC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7790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6CF259B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823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2159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9DDA1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4478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89DA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1272] JOYCE NILSON - MAPLE AVE</w:t>
      </w:r>
    </w:p>
    <w:p w14:paraId="6093C2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24-508-OF</w:t>
      </w:r>
    </w:p>
    <w:p w14:paraId="1F8835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8717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A5F4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3AFAE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24-270-AR</w:t>
      </w:r>
    </w:p>
    <w:p w14:paraId="65BA0A2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2371A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BC91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BEE64B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9BFB1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FC2C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124A865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11B3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85F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[NO 115] OXFORD AUTO SALES INC - SOUTHBRIDGE RD</w:t>
      </w:r>
    </w:p>
    <w:p w14:paraId="71D455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CD4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B0E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0848E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6B66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424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02BE8D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24-508-OF</w:t>
      </w:r>
    </w:p>
    <w:p w14:paraId="0F90B0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C6D5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FD57E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229] UNITED CONSTRUCTION &amp; FORESTRY LLC - SOUTHBRIDGE RD</w:t>
      </w:r>
    </w:p>
    <w:p w14:paraId="3C22F6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67445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B606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6A1B22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1363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E39C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0F00138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F96C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B796D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D21D10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5CD2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F54A7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136D6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D978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016C5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72A57D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D618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2489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47C4C28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673E4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C50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124983F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587BD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93AA2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5F3FCE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39F61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3D2B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55D6721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E3D97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B50E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00FC56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946A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B66A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6C197D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FAA7F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A67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3135539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D591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01D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BAILEY RD</w:t>
      </w:r>
    </w:p>
    <w:p w14:paraId="2FAE61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24-509-OF</w:t>
      </w:r>
    </w:p>
    <w:p w14:paraId="4FE09D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00BA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0139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3FCE1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842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09C9E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292ECB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24-510-OF</w:t>
      </w:r>
    </w:p>
    <w:p w14:paraId="099128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D3B9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7A15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DOLGE CT</w:t>
      </w:r>
    </w:p>
    <w:p w14:paraId="679E43D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9E9A8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A0E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91F6B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58F3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771D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A1A18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24-510-OF</w:t>
      </w:r>
    </w:p>
    <w:p w14:paraId="17BDDDC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113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C902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ORCHARD HILL DR</w:t>
      </w:r>
    </w:p>
    <w:p w14:paraId="0B837D9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24-511-OF</w:t>
      </w:r>
    </w:p>
    <w:p w14:paraId="4E74E32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AB0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4740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5F6307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24-512-OF</w:t>
      </w:r>
    </w:p>
    <w:p w14:paraId="753221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A03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24-27848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324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ADAA7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5A486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867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OXFORD POLICE DEPT - WAYNE AVE</w:t>
      </w:r>
    </w:p>
    <w:p w14:paraId="64B9B4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3F5C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CAB68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870] MAIN ST</w:t>
      </w:r>
    </w:p>
    <w:p w14:paraId="2BC8C0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7FE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1462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A20A5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6E803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9FD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PRINCE ST</w:t>
      </w:r>
    </w:p>
    <w:p w14:paraId="36C775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24-514-OF</w:t>
      </w:r>
    </w:p>
    <w:p w14:paraId="1CE356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6956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26E4F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5.6 - ROUTE 395</w:t>
      </w:r>
    </w:p>
    <w:p w14:paraId="5B2B2B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244D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CA17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4E33C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66C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7BE5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2CAD3A4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0FA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B4ED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 RAMP - DEPOT RD + ROUTE 395</w:t>
      </w:r>
    </w:p>
    <w:p w14:paraId="35F560C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DD60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9C0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3328B4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153B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9A11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43A991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4C60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14BF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2F24D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406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E82DD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RAWSON AVE</w:t>
      </w:r>
    </w:p>
    <w:p w14:paraId="0134194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B8AA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Larceny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2B6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1193] ASIA KITCHEN - MAIN ST</w:t>
      </w:r>
    </w:p>
    <w:p w14:paraId="7FDE75A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24-271-AR</w:t>
      </w:r>
    </w:p>
    <w:p w14:paraId="145374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9B23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B4903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3C0C9A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9657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96922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F7087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C1E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7B4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1A7A4D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6C08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27D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0703C8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3143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EA140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09/19/2024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A0EF0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28E7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43E6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DE78C7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047F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9797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0C9781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4E31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7C3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6A7E3F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25ED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5CBB3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48607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A70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D7A1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1B5F05C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6DA11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CA14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6A92721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F9E9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24-27883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E3F6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347738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C22A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D2A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687C05C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6027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C9C6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27D9C7A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C413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EE60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TOWN FOREST RD + INDUSTRIAL PARK EAST RD</w:t>
      </w:r>
    </w:p>
    <w:p w14:paraId="19F13F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AFB3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F52EB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LEICESTER ST + PLEASANT ST</w:t>
      </w:r>
    </w:p>
    <w:p w14:paraId="270E47B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1655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A51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C0C65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92A0D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1B0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735867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CB6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4CACC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4E8C7E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6366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C2EE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14F39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699B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72290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B9C76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74B3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Pick-up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061CF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9930E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9935A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C4E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E39BD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1788F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F8B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35CAB12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FB70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189D7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235DE7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9269D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2D9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RAILROAD AVE</w:t>
      </w:r>
    </w:p>
    <w:p w14:paraId="0289751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5EB97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FD111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0184DB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E1953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25816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EE1EA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B6BA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CC0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0335A7F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893C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CA213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7D694FB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23E8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6ED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712C3C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26C6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1078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29DAA44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E0B4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416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CHARLTON LINE - OXBOW RD</w:t>
      </w:r>
    </w:p>
    <w:p w14:paraId="72C43AC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F07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9B0B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[AUB] MASS PIKE- EAST - 90</w:t>
      </w:r>
    </w:p>
    <w:p w14:paraId="7B1314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F43A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39B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6CFA1B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03124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E22F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MERRIAM DIST</w:t>
      </w:r>
    </w:p>
    <w:p w14:paraId="323D653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059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5B31E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C956E2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B00A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911C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08FE9E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0FE23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65F0B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30D027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241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2047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013657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24-509-OF</w:t>
      </w:r>
    </w:p>
    <w:p w14:paraId="33292E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7FF5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BC71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4E2457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903E0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A84A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7A4AF7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FAB0C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D8E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43A334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CD97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B48D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3E6589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4FBB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A5B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4FCAF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24-516-OF</w:t>
      </w:r>
    </w:p>
    <w:p w14:paraId="0CDA3B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1D0CA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7B64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5CD1D3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EBE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8E6D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487] 1ST CHOICE AUTOMOTIVE - MAIN ST</w:t>
      </w:r>
    </w:p>
    <w:p w14:paraId="504BF0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5A873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01E3B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4B8A50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4CA5D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22EF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C50DD7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4C5A3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2D0CB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544D15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A08B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D7CE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085E29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65C9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9D7E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238] OXFORD HIGH SCHOOL - CARBUNCLE DR</w:t>
      </w:r>
    </w:p>
    <w:p w14:paraId="4C6C9F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3837C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090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6F6BDC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FB77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2A555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419380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24-496-IN</w:t>
      </w:r>
    </w:p>
    <w:p w14:paraId="368873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531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F8AB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CAREY LN</w:t>
      </w:r>
    </w:p>
    <w:p w14:paraId="3A48A82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6CF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2705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MARCAM VILLAGE RD</w:t>
      </w:r>
    </w:p>
    <w:p w14:paraId="1B12BD1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D92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0D61E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TURNER RD</w:t>
      </w:r>
    </w:p>
    <w:p w14:paraId="55718C1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176E6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F2189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6BA535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24-517-OF</w:t>
      </w:r>
    </w:p>
    <w:p w14:paraId="3BFA2B5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E030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A6C32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6499EEC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973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8B50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NEWTON AVE</w:t>
      </w:r>
    </w:p>
    <w:p w14:paraId="43ADEBF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437C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1815F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NEWTON AVE</w:t>
      </w:r>
    </w:p>
    <w:p w14:paraId="210FC6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3941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24-27953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C49F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501F42B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4FD4E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A77B0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0B26D4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B0CF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0D14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WAITE ST</w:t>
      </w:r>
    </w:p>
    <w:p w14:paraId="05D2FC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2F22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5F0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F207B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2A4E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0E52D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68C7CA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96491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7EC3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00FD52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0F3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17B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4D2CED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8D9FC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749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F039E5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E05C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90C0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6443DE3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FB3A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8CBE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MAY ST</w:t>
      </w:r>
    </w:p>
    <w:p w14:paraId="6F6E651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2A307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92867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2A3D94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82ECF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CAA8A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DB533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9172E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F2C9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0E18321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5AC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F42A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4A0058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52E8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AF56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956] PIERCE RESIDENCE - OLD SOUTHBRIDGE RD</w:t>
      </w:r>
    </w:p>
    <w:p w14:paraId="46A2464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6DD32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B3B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MCINTYRE RD</w:t>
      </w:r>
    </w:p>
    <w:p w14:paraId="5B39EC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BBE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43ED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226] TREASURELAND PLAYGROUND - CHURCH ST</w:t>
      </w:r>
    </w:p>
    <w:p w14:paraId="4606D32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F2EB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3A584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5A15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BED46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58E2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4C67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4831761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8B42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0D8D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6B0BB09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8317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39D5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0FBCEFB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51FC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E065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685] 299 MAIN ST APTS - CHAPTER 11 REALTY TRUST - MAIN ST</w:t>
      </w:r>
    </w:p>
    <w:p w14:paraId="679C8A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24-519-OF</w:t>
      </w:r>
    </w:p>
    <w:p w14:paraId="7B87BB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652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0317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DBA8E6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F610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E063C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09/20/2024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561E9F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9ACF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DE38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E1DF99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E2B3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24-27974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CCD0B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770FB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623FE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3B43D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54A723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15DB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81383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855B20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9B848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38B1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18F775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523A8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C3F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649B2B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24-256-AC</w:t>
      </w:r>
    </w:p>
    <w:p w14:paraId="1459AB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24-497-IN</w:t>
      </w:r>
    </w:p>
    <w:p w14:paraId="4F24E1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24-521-OF</w:t>
      </w:r>
    </w:p>
    <w:p w14:paraId="54ED211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AF4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267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6230B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6D3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27B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4928A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DFE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7AADC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6892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24-256-AC</w:t>
      </w:r>
    </w:p>
    <w:p w14:paraId="0AD51D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24-521-OF</w:t>
      </w:r>
    </w:p>
    <w:p w14:paraId="2CD07C2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38358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9F6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413F6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335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715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DFF30A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96C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CFC5E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5E8B34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325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E16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CEC04F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8726C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E7C98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RD, N OXFORD - SOUTHBRIDGE RD + BOULDER INDUSTRIAL PARKWA</w:t>
      </w:r>
    </w:p>
    <w:p w14:paraId="532C32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24-257-AC</w:t>
      </w:r>
    </w:p>
    <w:p w14:paraId="61AAFF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1F453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E759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59E207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2192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CC1C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727115B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AA6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24-27998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5764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B8734A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C6AD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BE1C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4932165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90E41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B65A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54C797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D2EC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9858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989949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15C19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F9C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230C6B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7A52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BA29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GEORGE ST / ROSE LANE AREA</w:t>
      </w:r>
    </w:p>
    <w:p w14:paraId="71E2420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0C45B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DA32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[GAR] WARWICK RD</w:t>
      </w:r>
    </w:p>
    <w:p w14:paraId="6AD02F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929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4BA7D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3873B87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790F7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5223D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6735B5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6E1FF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CDF5F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</w:t>
      </w:r>
    </w:p>
    <w:p w14:paraId="6961E26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6F21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F32F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D829EC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24-452-OF</w:t>
      </w:r>
    </w:p>
    <w:p w14:paraId="2712A9B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058E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34AC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51C5F0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A6B6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A14E1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GLENMERE RD</w:t>
      </w:r>
    </w:p>
    <w:p w14:paraId="3E3D4FE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2FF7D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43A4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5FE77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24-522-OF</w:t>
      </w:r>
    </w:p>
    <w:p w14:paraId="5E4C1C5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E8DE0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A558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3D03B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24-523-OF</w:t>
      </w:r>
    </w:p>
    <w:p w14:paraId="069857D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6F351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Response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54869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BBC943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8EEC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D7BB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CAREY LN</w:t>
      </w:r>
    </w:p>
    <w:p w14:paraId="4020AA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2864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57B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WHEELOCK ST</w:t>
      </w:r>
    </w:p>
    <w:p w14:paraId="2F81379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DBF1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D8DA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266] THAYER POND VILLAGE - THAYER POND DR</w:t>
      </w:r>
    </w:p>
    <w:p w14:paraId="4C43581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9719E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ACC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WESTBOUND - SOUTHBRIDGE RD</w:t>
      </w:r>
    </w:p>
    <w:p w14:paraId="201EB7C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DEE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89D6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139 SOUTHBRIDGE RD, N OXFORD - SOUTHBRIDGE RD + LEICESTER ST</w:t>
      </w:r>
    </w:p>
    <w:p w14:paraId="402B68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24-258-AC</w:t>
      </w:r>
    </w:p>
    <w:p w14:paraId="5C43FA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B3AE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E91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3DFD4F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9A1E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41DA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09/21/2024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1B1DB7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C671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C1D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20AF1B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24-256-AC</w:t>
      </w:r>
    </w:p>
    <w:p w14:paraId="58E7249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7370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E69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937D35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B3F2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D561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26BCE3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5F98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88A7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6A948F0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41032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22945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7EA15E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C105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FA7A3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62308AA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49C6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13D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6081A5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E8589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CA8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0802914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8B841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65A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CYPRESS ST</w:t>
      </w:r>
    </w:p>
    <w:p w14:paraId="6FC81D1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22E0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7C1DC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B8E47E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9847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0BCCB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AB9F34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B7DB3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61AB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0074F6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7EDE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2C3B1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0CE3848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5EDD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5A7C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826] IPG PHOTONICS - OLD WEBSTER RD</w:t>
      </w:r>
    </w:p>
    <w:p w14:paraId="3B783F8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B1D2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A309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15F6FF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AFDC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0667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257590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FFB9D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A15F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6879D5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FA22F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1BB4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60F78F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3F973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7FFD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03E375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DED2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808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8A2803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E3B9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E1CA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018FFB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81DF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41CB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69330B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5C4D6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12098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504B18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1C2D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BCD4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3CE842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B03C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FFC3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9EDE6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C15B2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D1E7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19BBD20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24-260-AC</w:t>
      </w:r>
    </w:p>
    <w:p w14:paraId="5576443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2F53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67B5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 + MILLBURY RD</w:t>
      </w:r>
    </w:p>
    <w:p w14:paraId="7456F7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101F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65C25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3BDD5A5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E0D56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671FD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 ST</w:t>
      </w:r>
    </w:p>
    <w:p w14:paraId="483E468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24-498-IN</w:t>
      </w:r>
    </w:p>
    <w:p w14:paraId="1823F8A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6786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45020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174] CAR COMPANY - SOUTHBRIDGE RD</w:t>
      </w:r>
    </w:p>
    <w:p w14:paraId="086C53E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24-259-AC</w:t>
      </w:r>
    </w:p>
    <w:p w14:paraId="3EDBEB6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E2E5D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893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BOND RD</w:t>
      </w:r>
    </w:p>
    <w:p w14:paraId="445964D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7D9B9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5C3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GEORGE ST / ROSE LANE AREA</w:t>
      </w:r>
    </w:p>
    <w:p w14:paraId="2AF9073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615A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Holdup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C9979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26CA23C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CA3BB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0BEF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8A85A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24-259-AC</w:t>
      </w:r>
    </w:p>
    <w:p w14:paraId="3F376BE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337B3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0C032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DE255F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24-260-AC</w:t>
      </w:r>
    </w:p>
    <w:p w14:paraId="4F08102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5FE5C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F060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SOUTHBRIDGE RD + LEICESTER ST</w:t>
      </w:r>
    </w:p>
    <w:p w14:paraId="2297AC6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BE1ED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32BF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AADCE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24-522-OF</w:t>
      </w:r>
    </w:p>
    <w:p w14:paraId="1CEA58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4E14E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49F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1DDCA46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9C99ED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C9F90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3D628862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6FC8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2BA9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EASTBOUND - SOUTHBRIDGE RD + LEICESTER ST</w:t>
      </w:r>
    </w:p>
    <w:p w14:paraId="391CC36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198E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D3456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18] LUCKY PAW LODGE - SOUTHBRIDGE RD</w:t>
      </w:r>
    </w:p>
    <w:p w14:paraId="491B8EA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CD358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84AAAA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126] OXFORD SUNOCO - MAIN ST</w:t>
      </w:r>
    </w:p>
    <w:p w14:paraId="5D94117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F475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1B70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EA6F47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FC3A5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55EFC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3DD2BB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2032F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A112C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959CA3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24-452-OF</w:t>
      </w:r>
    </w:p>
    <w:p w14:paraId="14B0424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A850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FDB64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B46BB1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4B1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8F132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7FDE6AEC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B8E2F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24-28098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6C6C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0563FBD0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C00D4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AA89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2B2D1D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282FC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24-28102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BD6153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54B6EF1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24-524-OF</w:t>
      </w:r>
    </w:p>
    <w:p w14:paraId="29EBD97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2496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C6BD79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655FA89E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49156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24-28104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D86535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2AFA1B4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24-524-OF</w:t>
      </w:r>
    </w:p>
    <w:p w14:paraId="56DB758B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938C7" w14:textId="77777777" w:rsidR="00073E30" w:rsidRDefault="00073E30" w:rsidP="00073E30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AABCD1" w14:textId="77777777" w:rsidR="00C30BDD" w:rsidRDefault="00C30BDD"/>
    <w:sectPr w:rsidR="00C30BDD" w:rsidSect="00073E30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30"/>
    <w:rsid w:val="00073E30"/>
    <w:rsid w:val="003F2310"/>
    <w:rsid w:val="004B513B"/>
    <w:rsid w:val="00C30BDD"/>
    <w:rsid w:val="00F5201C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DB628"/>
  <w15:chartTrackingRefBased/>
  <w15:docId w15:val="{8E6CF31F-EB66-4998-8F46-84FB34A3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1C"/>
  </w:style>
  <w:style w:type="paragraph" w:styleId="Heading1">
    <w:name w:val="heading 1"/>
    <w:basedOn w:val="Normal"/>
    <w:next w:val="Normal"/>
    <w:link w:val="Heading1Char"/>
    <w:uiPriority w:val="9"/>
    <w:qFormat/>
    <w:rsid w:val="0007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30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073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F52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6510</Words>
  <Characters>48945</Characters>
  <Application>Microsoft Office Word</Application>
  <DocSecurity>0</DocSecurity>
  <Lines>1748</Lines>
  <Paragraphs>1260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1</cp:revision>
  <dcterms:created xsi:type="dcterms:W3CDTF">2024-09-22T14:27:00Z</dcterms:created>
  <dcterms:modified xsi:type="dcterms:W3CDTF">2024-09-22T15:51:00Z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6237afe3-ca6e-4be0-a485-738207d7d794</vt:lpwstr>
  </property>
</Properties>
</file>