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C49C9" w14:textId="77777777" w:rsidR="006E020C" w:rsidRDefault="006E020C" w:rsidP="006E020C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339CC8F" w14:textId="77777777" w:rsidR="006E020C" w:rsidRDefault="006E020C" w:rsidP="006E020C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56E56E89" w14:textId="77777777" w:rsidR="006E020C" w:rsidRPr="002519B1" w:rsidRDefault="006E020C" w:rsidP="006E020C">
      <w:pPr>
        <w:spacing w:before="100" w:beforeAutospacing="1" w:after="100" w:afterAutospacing="1" w:line="240" w:lineRule="auto"/>
        <w:jc w:val="center"/>
        <w:rPr>
          <w:b/>
          <w:bCs/>
          <w:color w:val="215E99" w:themeColor="text2" w:themeTint="BF"/>
          <w:sz w:val="40"/>
          <w:szCs w:val="40"/>
        </w:rPr>
      </w:pP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3D1EEBF" wp14:editId="47C0E8C8">
            <wp:simplePos x="0" y="0"/>
            <wp:positionH relativeFrom="column">
              <wp:posOffset>2400300</wp:posOffset>
            </wp:positionH>
            <wp:positionV relativeFrom="paragraph">
              <wp:posOffset>421640</wp:posOffset>
            </wp:positionV>
            <wp:extent cx="2971165" cy="2974975"/>
            <wp:effectExtent l="0" t="0" r="635" b="0"/>
            <wp:wrapNone/>
            <wp:docPr id="1567886413" name="Picture 1" descr="A gold and black badg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86413" name="Picture 1" descr="A gold and black badge with a blue and white logo&#10;&#10;Description automatically generated"/>
                    <pic:cNvPicPr/>
                  </pic:nvPicPr>
                  <pic:blipFill>
                    <a:blip r:embed="rId5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3ACE63BF" w14:textId="77777777" w:rsidR="006E020C" w:rsidRPr="002519B1" w:rsidRDefault="006E020C" w:rsidP="006E020C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1AD57865" w14:textId="3AC10600" w:rsidR="006E020C" w:rsidRPr="002519B1" w:rsidRDefault="006E020C" w:rsidP="006E020C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September 2</w:t>
      </w:r>
      <w:r>
        <w:rPr>
          <w:b/>
          <w:bCs/>
          <w:i/>
          <w:iCs/>
          <w:sz w:val="24"/>
          <w:szCs w:val="24"/>
        </w:rPr>
        <w:t>7</w:t>
      </w:r>
      <w:r w:rsidRPr="002519B1">
        <w:rPr>
          <w:b/>
          <w:bCs/>
          <w:i/>
          <w:iCs/>
          <w:sz w:val="24"/>
          <w:szCs w:val="24"/>
        </w:rPr>
        <w:t xml:space="preserve">, 2024 – </w:t>
      </w:r>
      <w:r>
        <w:rPr>
          <w:b/>
          <w:bCs/>
          <w:i/>
          <w:iCs/>
          <w:sz w:val="24"/>
          <w:szCs w:val="24"/>
        </w:rPr>
        <w:t xml:space="preserve">September </w:t>
      </w:r>
      <w:r>
        <w:rPr>
          <w:b/>
          <w:bCs/>
          <w:i/>
          <w:iCs/>
          <w:sz w:val="24"/>
          <w:szCs w:val="24"/>
        </w:rPr>
        <w:t>30</w:t>
      </w:r>
      <w:r w:rsidRPr="002519B1">
        <w:rPr>
          <w:b/>
          <w:bCs/>
          <w:i/>
          <w:iCs/>
          <w:sz w:val="24"/>
          <w:szCs w:val="24"/>
        </w:rPr>
        <w:t>, 2024</w:t>
      </w:r>
    </w:p>
    <w:p w14:paraId="0A7884A6" w14:textId="77777777" w:rsidR="006E020C" w:rsidRPr="009917EF" w:rsidRDefault="006E020C" w:rsidP="006E020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4C85927F" w14:textId="77777777" w:rsidR="006E020C" w:rsidRPr="009917EF" w:rsidRDefault="006E020C" w:rsidP="006E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3B51E2D6" w14:textId="77777777" w:rsidR="006E020C" w:rsidRPr="009917EF" w:rsidRDefault="006E020C" w:rsidP="006E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4F77F745" w14:textId="77777777" w:rsidR="006E020C" w:rsidRPr="009917EF" w:rsidRDefault="006E020C" w:rsidP="006E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4855EF80" w14:textId="77777777" w:rsidR="006E020C" w:rsidRPr="009917EF" w:rsidRDefault="006E020C" w:rsidP="006E020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  <w:r w:rsidRPr="00D84C8E">
        <w:rPr>
          <w:rFonts w:ascii="Courier New" w:hAnsi="Courier New" w:cs="Courier New"/>
          <w:noProof/>
          <w:color w:val="000000"/>
          <w:sz w:val="18"/>
          <w:szCs w:val="18"/>
        </w:rPr>
        <w:t xml:space="preserve"> </w:t>
      </w:r>
    </w:p>
    <w:p w14:paraId="52CB2A47" w14:textId="3D1F71C4" w:rsidR="006E020C" w:rsidRDefault="006E020C" w:rsidP="006E020C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09/27/2024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721BDFC" w14:textId="77777777" w:rsidR="006E020C" w:rsidRDefault="006E020C" w:rsidP="006E020C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44823E5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539F837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83A54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696DD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9A7960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3DBA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7F077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94E19A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39EE3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74545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2D4C62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C2AE9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1C52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8E6512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C3032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5DCB4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234C859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AEA68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38A39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CUDWORTH RD</w:t>
      </w:r>
    </w:p>
    <w:p w14:paraId="33E8204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2A66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A59DD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0A5AA8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8B0FC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E9E58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278] SUBWAY SANDWICHES - MAIN ST</w:t>
      </w:r>
    </w:p>
    <w:p w14:paraId="4317D69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F67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71003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678] GSS TECHNOLOGY - SUTTON AVE</w:t>
      </w:r>
    </w:p>
    <w:p w14:paraId="6621208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EACFB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304B9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6DCFE59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A7017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EFC33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7921DDE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4B434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6102F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CLOVER ST</w:t>
      </w:r>
    </w:p>
    <w:p w14:paraId="39BA8C9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B0BA8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EF901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6376FEF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214B2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4D4B8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HOLLY ST</w:t>
      </w:r>
    </w:p>
    <w:p w14:paraId="47570F2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EDED5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B80C9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HARWOOD ST</w:t>
      </w:r>
    </w:p>
    <w:p w14:paraId="62C79D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F01F2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E7842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58C6222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9761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D4C34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405429A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CDA6C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832CD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6E5B9E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DA8F0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ADACB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3C823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010DF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8251A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983CDC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7A76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1B4EE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622] 732 EXPRESS - MAIN ST</w:t>
      </w:r>
    </w:p>
    <w:p w14:paraId="03AF0FE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028AF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9991A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0875737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A32F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E28FD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03B5F27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23AFB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18322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0548F0F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51E63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895D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6598D0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8049A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9648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666E4FB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3FA1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CF08F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39700A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01179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26DD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1E6CD29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D7732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6A3F0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2015D9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70467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4C308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CEF6B9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FF359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B751B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17C7E4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A743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99F75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9B3954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71E31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21A2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42595FB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AB93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61425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2D3B9E2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2F637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07742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3500685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AFBFD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ALARM - TELEPHONE ALERT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5EE2E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6333D5C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9D9BB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BCCE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DA11C7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CF3F2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B5ACB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21B0505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05C0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B2801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WHEELOCK ST</w:t>
      </w:r>
    </w:p>
    <w:p w14:paraId="39E7C77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24-527-OF</w:t>
      </w:r>
    </w:p>
    <w:p w14:paraId="0BDB2DF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7F367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5A70D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49A7C5B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57EC1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A2C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D56BF7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FC13D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930B1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C1DF48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3AEA9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45520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OLD WORCESTER RD</w:t>
      </w:r>
    </w:p>
    <w:p w14:paraId="0568CDD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AD1E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75F2D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MONUMENT DR</w:t>
      </w:r>
    </w:p>
    <w:p w14:paraId="43F25D3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EE5CB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67EDF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7020DE8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055A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6328A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71C6B3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24-265-AC</w:t>
      </w:r>
    </w:p>
    <w:p w14:paraId="584AB65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41DD6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7A24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0D79E3F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2BA14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7B24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59DF4D8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24-265-AC</w:t>
      </w:r>
    </w:p>
    <w:p w14:paraId="66AEC21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5891B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DC185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WALCOTT ST</w:t>
      </w:r>
    </w:p>
    <w:p w14:paraId="579F88A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4ADCA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FF55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BROWN RD</w:t>
      </w:r>
    </w:p>
    <w:p w14:paraId="367536C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C3970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8507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ANTHONY DR</w:t>
      </w:r>
    </w:p>
    <w:p w14:paraId="5D773F6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C7AE6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798AE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2ED31E6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41543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49AE2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6AAB8F8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24-265-AC</w:t>
      </w:r>
    </w:p>
    <w:p w14:paraId="52AEC5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D113F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F7D90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F4DA3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8299A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4DA9C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77833A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24-265-AC</w:t>
      </w:r>
    </w:p>
    <w:p w14:paraId="696181A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B6C4A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A3C36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278BA30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FB0DC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4B6B6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C63EA1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1768F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3917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SNEADE DR</w:t>
      </w:r>
    </w:p>
    <w:p w14:paraId="588F8C9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1767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FA858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43E06A4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24-278-AR</w:t>
      </w:r>
    </w:p>
    <w:p w14:paraId="1359D3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24-279-AR</w:t>
      </w:r>
    </w:p>
    <w:p w14:paraId="7802687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6EC02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CD614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258] OAK HILL BIBLE CHURCH - SACARRAPPA RD</w:t>
      </w:r>
    </w:p>
    <w:p w14:paraId="30195F2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63E86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24-28698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D8A39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107E93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24-278-AR</w:t>
      </w:r>
    </w:p>
    <w:p w14:paraId="7789A5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24-279-AR</w:t>
      </w:r>
    </w:p>
    <w:p w14:paraId="769B983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2B65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E3978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464 MAIN ST, OXFORD - MAIN ST</w:t>
      </w:r>
    </w:p>
    <w:p w14:paraId="1F3916E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24-266-AC</w:t>
      </w:r>
    </w:p>
    <w:p w14:paraId="6C311F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8E40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24-28702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47B4C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SOUTHBRIDGE ST</w:t>
      </w:r>
    </w:p>
    <w:p w14:paraId="20F0233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2FF6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8D85F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B58086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4724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DF8C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STATION - OLD WORCESTER RD</w:t>
      </w:r>
    </w:p>
    <w:p w14:paraId="214D386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24-265-AC</w:t>
      </w:r>
    </w:p>
    <w:p w14:paraId="2A792F3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5377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FE561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RAILROAD AVE</w:t>
      </w:r>
    </w:p>
    <w:p w14:paraId="163A1D4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24-267-AC</w:t>
      </w:r>
    </w:p>
    <w:p w14:paraId="4E82141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4AAF3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1D0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514515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24-506-IN</w:t>
      </w:r>
    </w:p>
    <w:p w14:paraId="0781354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E4860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F6BA1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B4D24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24-264-AC</w:t>
      </w:r>
    </w:p>
    <w:p w14:paraId="59738DD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14BFE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11E79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DEF59C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24-542-OF</w:t>
      </w:r>
    </w:p>
    <w:p w14:paraId="725549F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046F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32FCC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84] AMERICAN LEGION POST # 58 - MAIN ST</w:t>
      </w:r>
    </w:p>
    <w:p w14:paraId="4517BB1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24-545-OF</w:t>
      </w:r>
    </w:p>
    <w:p w14:paraId="3A70B9D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975E0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0001D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5653B59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6AB1C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33218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099B95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24-543-OF</w:t>
      </w:r>
    </w:p>
    <w:p w14:paraId="246735B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84666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5A4AB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2F1FC6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6CE55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A81AD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401AA64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69315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9741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677] VERANDA CAFE - CHARLTON ST</w:t>
      </w:r>
    </w:p>
    <w:p w14:paraId="4CC45C3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1B44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3D873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GARDNER ST</w:t>
      </w:r>
    </w:p>
    <w:p w14:paraId="117851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24-280-AR</w:t>
      </w:r>
    </w:p>
    <w:p w14:paraId="4FE00D0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610F0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8A439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CT</w:t>
      </w:r>
    </w:p>
    <w:p w14:paraId="4A4F5BE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85B6A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BC5F8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A8E5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24-543-OF</w:t>
      </w:r>
    </w:p>
    <w:p w14:paraId="74729EF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48F5D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0D2FF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MILE MARKER 84.4 - I90</w:t>
      </w:r>
    </w:p>
    <w:p w14:paraId="02F633B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2A6ED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EAD7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45BCB2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24-280-AR</w:t>
      </w:r>
    </w:p>
    <w:p w14:paraId="408CB6C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4E0CC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4CDF2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21978C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24-280-AR</w:t>
      </w:r>
    </w:p>
    <w:p w14:paraId="363AC76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F95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11719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F407E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7DF2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48B93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GARRISON HTS</w:t>
      </w:r>
    </w:p>
    <w:p w14:paraId="08F5D82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724F5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59DFF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08F3000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53A2B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953DF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476E24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24-545-OF</w:t>
      </w:r>
    </w:p>
    <w:p w14:paraId="1FD49F4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F04C6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B0CA5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C4E3B4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45C3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6801C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818] OXFORD MARKET CAFE &amp; DELI - MAIN ST</w:t>
      </w:r>
    </w:p>
    <w:p w14:paraId="7417D69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90A01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AA3F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14502B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A628C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777F7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260AC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B549A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D8AC0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09/28/2024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D4D0A4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90D97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331C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6CA463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F45D0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A2E1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60AAA43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6B7A6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436FD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0927AF8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85AF1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9A4E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53BCECD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D6268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91EF8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7C9DDA2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C66C5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37611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409438C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53BF9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EA5A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BARTON ST</w:t>
      </w:r>
    </w:p>
    <w:p w14:paraId="3D9CD00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E4BB9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FD41A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CLOVER ST</w:t>
      </w:r>
    </w:p>
    <w:p w14:paraId="66CDA86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C2120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3A0F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087CF82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47B68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3112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HOLLY ST</w:t>
      </w:r>
    </w:p>
    <w:p w14:paraId="0CAFCEC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9BDF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D2F40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MAID MARION ST</w:t>
      </w:r>
    </w:p>
    <w:p w14:paraId="1CE91B7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CEA8E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325A2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2AB9081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77711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3A049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38CF56D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43809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A854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19C46E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E02E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74EFB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7F1E4E5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F9B3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E1AD4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15] GREEN HOUSE CAR WASH - MAIN ST</w:t>
      </w:r>
    </w:p>
    <w:p w14:paraId="53C2182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26287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EB97A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4B25B88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24411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E134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68A0ED0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B2168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175C5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CUDWORTH RD</w:t>
      </w:r>
    </w:p>
    <w:p w14:paraId="5A3D3B0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0EA2A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24-28754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81FCF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7BD1662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9577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AC390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514BD7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B5B56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FE1B1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6F6160C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CA609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E8B15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711] OXFORD BANDSTAND - MAIN ST</w:t>
      </w:r>
    </w:p>
    <w:p w14:paraId="5CE71AD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24-281-AR</w:t>
      </w:r>
    </w:p>
    <w:p w14:paraId="28FD563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E23B7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07E9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SACARRAPPA RD</w:t>
      </w:r>
    </w:p>
    <w:p w14:paraId="6ED4C3A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62362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C5673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5148C9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62EC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28190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3555F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3A23A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757AD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FIRST PARKING LOT - ORCHARD HILL DR</w:t>
      </w:r>
    </w:p>
    <w:p w14:paraId="57F6F3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DD15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878ED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67F430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3ACEC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1BE92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BCC923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1193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4A1D1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6149FEE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C4A2B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A2DBD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6AD871B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90471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02FDC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0BCE109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5F0FC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EE05F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E687E9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CC81B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98A7F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CT</w:t>
      </w:r>
    </w:p>
    <w:p w14:paraId="3C71676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98DA1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3B85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7F3B17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EC874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0EDFE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8B149D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6B50C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0652D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1A58BB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EE353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7B4B6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1407930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9FE4F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1E6E8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OXBOW RD</w:t>
      </w:r>
    </w:p>
    <w:p w14:paraId="20840D3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FC9F7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7EB54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19FD5A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7A6EE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FE8BD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6474F6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24-281-AR</w:t>
      </w:r>
    </w:p>
    <w:p w14:paraId="18BD36C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EA168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6FFEE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4B92E26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042DE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6208B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FF5B38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F5AB8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C1E6D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0FC23BB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79EBB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24-28785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54BE9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BARTON ST</w:t>
      </w:r>
    </w:p>
    <w:p w14:paraId="5F1FC0E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24-507-IN</w:t>
      </w:r>
    </w:p>
    <w:p w14:paraId="603749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081A8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EEC80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347B4D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4C14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88AE3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56 LEICESTER ST, N OXFORD - LEICESTER ST</w:t>
      </w:r>
    </w:p>
    <w:p w14:paraId="6D906EE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24-268-AC</w:t>
      </w:r>
    </w:p>
    <w:p w14:paraId="58FCC9C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24-508-IN</w:t>
      </w:r>
    </w:p>
    <w:p w14:paraId="74D6846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A34A5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672E6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193] CAMP-OUT INC - SOUTHBRIDGE RD</w:t>
      </w:r>
    </w:p>
    <w:p w14:paraId="7C6B7C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24-269-AC</w:t>
      </w:r>
    </w:p>
    <w:p w14:paraId="429FD9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738E2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2036B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3BE0FE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F093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90A02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45CBB9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5EF1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ILLEGAL DUMPING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013D2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225] GREENBRIAR RECREATION AREA - MAIN ST</w:t>
      </w:r>
    </w:p>
    <w:p w14:paraId="2593390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24-546-OF</w:t>
      </w:r>
    </w:p>
    <w:p w14:paraId="1BFF050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6FB3D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52BC4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20D0D8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CE222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24-28799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003D8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8445ED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F679C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AA98E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WAITE ST</w:t>
      </w:r>
    </w:p>
    <w:p w14:paraId="06B8355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24-544-OF</w:t>
      </w:r>
    </w:p>
    <w:p w14:paraId="63E28A7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E6E4D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E64F1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ROSE LN / GEORGE ST AREA</w:t>
      </w:r>
    </w:p>
    <w:p w14:paraId="2674312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8E167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155C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SOUTHBRIDGE RD</w:t>
      </w:r>
    </w:p>
    <w:p w14:paraId="3E45B9F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FC3BC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E359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0AA6B5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E5F7F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66EAD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84C1CB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F64D7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06451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99557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39637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A8B81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282] CENTER POST OFFICE - MAIN ST</w:t>
      </w:r>
    </w:p>
    <w:p w14:paraId="70AB6CF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7F866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5445C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4A05E93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CFC6F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115E4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25AB47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CB126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8EB27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745] HUGUENOT RD CELL TOWER - HUGUENOT RD</w:t>
      </w:r>
    </w:p>
    <w:p w14:paraId="1E617B8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CD1DB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FA0BB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 + DEPOT RD</w:t>
      </w:r>
    </w:p>
    <w:p w14:paraId="2AA026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E7422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E0DBA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1] CUMBERLAND FARMS - SOUTHBRIDGE RD</w:t>
      </w:r>
    </w:p>
    <w:p w14:paraId="0356A20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93C28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99E3C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2C2ED2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10D80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3D06E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03E646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9F45E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4A49E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0602BEC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5C815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DA222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85BD85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87CD6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E0116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907A71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A1993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806D0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0E2DA3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DB414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6543C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 + MAIN ST</w:t>
      </w:r>
    </w:p>
    <w:p w14:paraId="16E6C9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D18A7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B8D4F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CUMBERLAND FARMS - MAIN ST + SOUTHBRIDGE RD</w:t>
      </w:r>
    </w:p>
    <w:p w14:paraId="48CDC4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24-270-AC</w:t>
      </w:r>
    </w:p>
    <w:p w14:paraId="18F41BE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24-283-AR</w:t>
      </w:r>
    </w:p>
    <w:p w14:paraId="67E026A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374FB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FA467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356F4B4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24-547-OF</w:t>
      </w:r>
    </w:p>
    <w:p w14:paraId="09A6E3A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77DB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1B5EB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RAWSON AVE + MAPLE RD</w:t>
      </w:r>
    </w:p>
    <w:p w14:paraId="540D2F8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E6205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73ADE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23E454C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9473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1B7FC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D027EF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24-271-AC</w:t>
      </w:r>
    </w:p>
    <w:p w14:paraId="63CE8D7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24-282-AR</w:t>
      </w:r>
    </w:p>
    <w:p w14:paraId="0617160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24-509-IN</w:t>
      </w:r>
    </w:p>
    <w:p w14:paraId="3EB5030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42006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15651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7BD4647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1E46A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8407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281DF4F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C6CF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FE395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69EBB6F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D730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6E264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70BF4D3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01B4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8238D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30CBB9F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AA307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12291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678] GSS TECHNOLOGY - SUTTON AVE</w:t>
      </w:r>
    </w:p>
    <w:p w14:paraId="21BFF5E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48A9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95E21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310A5D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B6F62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0D45B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09/29/2024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637CB9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89D32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6465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B75B39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77EAB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75660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4ED7B65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7B10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2F4A5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14429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FDAB2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CC54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D48E5C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A4950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F535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0E18564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B1FA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DCD53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6EB4B2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AF2AA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24-28847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0327F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620575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46CB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8B91D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0665AB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B21FA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7429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86AB3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E84B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E558B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3B8912D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577F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F858C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1472DBE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6A1DC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0644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4274171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A7E6F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5552E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15] GREEN HOUSE CAR WASH - MAIN ST</w:t>
      </w:r>
    </w:p>
    <w:p w14:paraId="625922A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9270B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FB5B2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31E58B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213E1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57CC1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7F3EC44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FDFF1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2EE61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4E3E2C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39D3F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858A3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278] SUBWAY SANDWICHES - MAIN ST</w:t>
      </w:r>
    </w:p>
    <w:p w14:paraId="01133D0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18734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0C61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10B6C0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3C4E7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9A0F3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53471D8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44AEB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F07BA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FC56EB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355EA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7C6C3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7650E52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74F61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10DAC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3A677C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4F26C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8F6D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389] ST. ROCH'S CHURCH - MAIN ST</w:t>
      </w:r>
    </w:p>
    <w:p w14:paraId="2861B22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FBD04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719B9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135] NEW ENGLAND PIZZA - MAIN ST</w:t>
      </w:r>
    </w:p>
    <w:p w14:paraId="326AD65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AE4D7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DF3B2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02ED2E5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17C46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591F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3E4E4BB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BC474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87DA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1256] NEW ENGLAND CHOPPERS - OLD WEBSTER RD</w:t>
      </w:r>
    </w:p>
    <w:p w14:paraId="66C8AB2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5C032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23AF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ECD3EB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EAFD2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FE3D0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378CFA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C2E86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5B5E4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83C00E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24-510-IN</w:t>
      </w:r>
    </w:p>
    <w:p w14:paraId="20FAE86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B336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40855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ROSE LANE</w:t>
      </w:r>
    </w:p>
    <w:p w14:paraId="1848CE8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26C14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D1337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LARNED RD</w:t>
      </w:r>
    </w:p>
    <w:p w14:paraId="35AFDC9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AEFCA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1E698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13C447D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24-511-IN</w:t>
      </w:r>
    </w:p>
    <w:p w14:paraId="6C0532F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80ED1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158B8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C9604D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44ADA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C6E21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4BDD7B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E35EB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B4390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FFD09D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6ED1A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D99A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6AC9F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6BA5C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C2C29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15AF0C4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76738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9FDC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9CA3E2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BFE74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17E7E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7287EC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948DC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10044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742 MAIN ST, N OXFORD - MAIN ST</w:t>
      </w:r>
    </w:p>
    <w:p w14:paraId="6681E5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3A11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24-28899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87999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61D06F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24-547-OF</w:t>
      </w:r>
    </w:p>
    <w:p w14:paraId="12A0C69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EE48D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6C77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825FAB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0FAC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482E5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09/30/2024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4267B3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5310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A17F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12A3091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A1691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8684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1ED4262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C7B9B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2DB49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1C760DC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FA531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5393F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7660647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FBEF9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2462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4F418E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6C4AF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84683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3E9E6C8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B573F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FBD0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C7382A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67CA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CA094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FD2BFE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1A172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F8142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0A2A113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E2ED7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BC54C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5A0C533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E2574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3B0BE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2F44268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862C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6C044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CED94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5C4CE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FE75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492] HOME DEPOT - SUTTON AVE</w:t>
      </w:r>
    </w:p>
    <w:p w14:paraId="48FA5BD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A238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630CB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3EBCA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BDF06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C6AD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35CC38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C6F08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076D0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1EED64A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3C2C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79455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LIFE STORAGE - MAIN ST</w:t>
      </w:r>
    </w:p>
    <w:p w14:paraId="3E663B7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04907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27C4B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3DB3122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B27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B527B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3DC26A0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699B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74EB5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C76532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620A6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6644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3FB163C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4E031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A5B5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7DEF9A8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074F0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6EDB3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0ADC9E9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BC664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ABF1A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962814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06C3D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394F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9C60E8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296D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58A50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1BFC5A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0D5A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65FAB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F50D77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66A9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835E5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241]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YOU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INC - PLEASANT ST</w:t>
      </w:r>
    </w:p>
    <w:p w14:paraId="36C6FA7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24-549-OF</w:t>
      </w:r>
    </w:p>
    <w:p w14:paraId="0A8345F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1F673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C8D24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LAMBERT CIR</w:t>
      </w:r>
    </w:p>
    <w:p w14:paraId="5737A0F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2726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F6555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206] CARLS DINER - MAIN ST</w:t>
      </w:r>
    </w:p>
    <w:p w14:paraId="0935730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AADC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38B9A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4361A4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24-550-OF</w:t>
      </w:r>
    </w:p>
    <w:p w14:paraId="2A9ABFA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B83E4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3A930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1227F7F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24-512-IN</w:t>
      </w:r>
    </w:p>
    <w:p w14:paraId="2261B3C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3B81D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F1AC3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46884E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24-275-AR</w:t>
      </w:r>
    </w:p>
    <w:p w14:paraId="78BFAAB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04568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77D67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96CD08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24-550-OF</w:t>
      </w:r>
    </w:p>
    <w:p w14:paraId="5E88B7C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FEA34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C9F8A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B54610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24-550-OF</w:t>
      </w:r>
    </w:p>
    <w:p w14:paraId="0F1A2A7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DC25E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A6960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AD6BB0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24-513-IN</w:t>
      </w:r>
    </w:p>
    <w:p w14:paraId="2AD0BFC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24-550-OF</w:t>
      </w:r>
    </w:p>
    <w:p w14:paraId="2559E16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29EBE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4C374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21F0FB9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24-564-OF</w:t>
      </w:r>
    </w:p>
    <w:p w14:paraId="34F0285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49828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22445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MAYFAIR CIR</w:t>
      </w:r>
    </w:p>
    <w:p w14:paraId="5CA4DE2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24-272-AC</w:t>
      </w:r>
    </w:p>
    <w:p w14:paraId="3BEC480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93182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13003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BEECH ST</w:t>
      </w:r>
    </w:p>
    <w:p w14:paraId="43FCFD1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24-551-OF</w:t>
      </w:r>
    </w:p>
    <w:p w14:paraId="5B8699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B1042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FA6F2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714] FAIRWAY WOODS CONDOS - PLEASANT ST</w:t>
      </w:r>
    </w:p>
    <w:p w14:paraId="5C87944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8CB94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ACF35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510152C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24-554-OF</w:t>
      </w:r>
    </w:p>
    <w:p w14:paraId="3AD1C99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2FF7F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4831C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0AA1C2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069F8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2270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2A3C3D8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10426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D10AC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1497D44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B6988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0667D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CHESTNUT HILL RD</w:t>
      </w:r>
    </w:p>
    <w:p w14:paraId="7FCB1D3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2CACF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F4151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8D9BDE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579A7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CCC92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5E4CB5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24-552-OF</w:t>
      </w:r>
    </w:p>
    <w:p w14:paraId="3FEC351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BE889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8A76F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1E02124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8525D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0A358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65B33B6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AB85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7E6D8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53C5C9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24-553-OF</w:t>
      </w:r>
    </w:p>
    <w:p w14:paraId="77B8B51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0821F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0B450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166366D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6D55B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7F3BB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323496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C2DCE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A1CC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323FDD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24-553-OF</w:t>
      </w:r>
    </w:p>
    <w:p w14:paraId="56CF2E2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2A555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9269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3EAB1A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AED12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9A8B8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1E7830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24-553-OF</w:t>
      </w:r>
    </w:p>
    <w:p w14:paraId="599A53D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90720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72114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030D181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61577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660DE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316B2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E8B57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87AC6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5AEE523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D433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24-28983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C4340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80CF34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E5CB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9885F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1A59381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CA9E7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2DB3E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0F5AED1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46A58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4A31B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4633B3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E363C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76B47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FF6DCE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864EC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8A257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69CBAD3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C08A7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CEAA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 + CHARLTON ST</w:t>
      </w:r>
    </w:p>
    <w:p w14:paraId="6711A51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F80AB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C0361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0E81D3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B5D9C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007A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SIANI RD</w:t>
      </w:r>
    </w:p>
    <w:p w14:paraId="3EE338D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0749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9D4C5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10/01/2024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58750B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080E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CD101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13EEAF0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D584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FEF6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7C1612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B8B0E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6FC9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61F5C81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09BE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DFD06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PROSPECT ST</w:t>
      </w:r>
    </w:p>
    <w:p w14:paraId="4A4C086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EBBF6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A6D5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0CE09E4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25128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44FE9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6E6D0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DE5CB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24-28998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96F91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CT</w:t>
      </w:r>
    </w:p>
    <w:p w14:paraId="1ADF052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5978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2351F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270C397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06323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C0946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HOPE AVE</w:t>
      </w:r>
    </w:p>
    <w:p w14:paraId="120B52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5E1DC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A89F8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FFBCD4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FF56E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B6305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3F69519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6B315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4FE41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28EF17C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24-285-AR</w:t>
      </w:r>
    </w:p>
    <w:p w14:paraId="776F448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564E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1C0A9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34CF308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867F1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C593F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241]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YOU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INC - PLEASANT ST</w:t>
      </w:r>
    </w:p>
    <w:p w14:paraId="53C9DD3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24-549-OF</w:t>
      </w:r>
    </w:p>
    <w:p w14:paraId="0239790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E5C64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F49AD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40E4FD0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CCB87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24-29013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CE41F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354] OXFORD ANIMAL SHELTER - OLD WEBSTER RD</w:t>
      </w:r>
    </w:p>
    <w:p w14:paraId="6EC48CA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557F5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0248B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3EACDC8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95733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722A6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ED24D7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F2E56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58C27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4928513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24-555-OF</w:t>
      </w:r>
    </w:p>
    <w:p w14:paraId="2ABFFDC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78670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1480C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1292] MARDI GRAS - (VACANT LOT) - SOUTHBRIDGE RD</w:t>
      </w:r>
    </w:p>
    <w:p w14:paraId="2D9D56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053D3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0A3BA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BERMER PRECISION PRODUCTS - TOWN FOREST RD</w:t>
      </w:r>
    </w:p>
    <w:p w14:paraId="3F9F32E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24-515-IN</w:t>
      </w:r>
    </w:p>
    <w:p w14:paraId="596FF14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88F1B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ADABA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528] CORNERSTONE BANK - LEICESTER ST</w:t>
      </w:r>
    </w:p>
    <w:p w14:paraId="27A026E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0321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8EB0F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528] CORNERSTONE BANK - LEICESTER ST</w:t>
      </w:r>
    </w:p>
    <w:p w14:paraId="4D26C87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E48E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38398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52047CC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24-273-AC</w:t>
      </w:r>
    </w:p>
    <w:p w14:paraId="1134FFF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24-286-AR</w:t>
      </w:r>
    </w:p>
    <w:p w14:paraId="394BAC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1AE1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F0B5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6A3EFD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33D02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C5875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4E500C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5B774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FCE13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SUTTON AVE</w:t>
      </w:r>
    </w:p>
    <w:p w14:paraId="135830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4F49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BC695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4210771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274AA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68936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3EEBDE5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D761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690D7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7D35E99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24-287-AR</w:t>
      </w:r>
    </w:p>
    <w:p w14:paraId="184F269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88358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79C77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35E526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07832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3FE78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728] PUNISKIS RESIDENCE - RHONDA RHEAULT DR</w:t>
      </w:r>
    </w:p>
    <w:p w14:paraId="28A311B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EC9A1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E025B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712E02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2D09E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1104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113A19D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FECAE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BA48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 + LARNED RD</w:t>
      </w:r>
    </w:p>
    <w:p w14:paraId="6680D3C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4A49B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FB076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247] HONEY FARMS-MOBIL STATION - SUTTON AVE</w:t>
      </w:r>
    </w:p>
    <w:p w14:paraId="745832D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24-288-AR</w:t>
      </w:r>
    </w:p>
    <w:p w14:paraId="76A25683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DDD0A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9A9A9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A2A743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24-553-OF</w:t>
      </w:r>
    </w:p>
    <w:p w14:paraId="79B9537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C5101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07445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5D6368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F64F8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24-29046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55C54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BACON ST + MARSHALL ST</w:t>
      </w:r>
    </w:p>
    <w:p w14:paraId="767D5F4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BDDD3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DC9BD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54440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C38D9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1C0F7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18AC6E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24-288-AR</w:t>
      </w:r>
    </w:p>
    <w:p w14:paraId="63FDC1C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FF765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6B9DE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827] IPG PHOTONICS - OLD WEBSTER RD</w:t>
      </w:r>
    </w:p>
    <w:p w14:paraId="0A96816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EE89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1292B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2F9355D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51E1E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53C32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A730C3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A820F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04DFF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29120BA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570E8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4C4E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F92C1C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211D2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673E0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7CC4420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24ECB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9A05E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6E1CF4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D8C42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EA20C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5F7470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6BE8B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CBE89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1A7759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58438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22978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4B1C3D4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67DD2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9D086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3F571C7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EC2062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2FB95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139A74E0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825EA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76567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09DF90E9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C6FC4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C9347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5DEF938C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FC508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AA2FBF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37F6910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265678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CFF16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2A6D55B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7DF7AA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318B6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THAYER ST</w:t>
      </w:r>
    </w:p>
    <w:p w14:paraId="4C27E3C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5ACF3E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24-29067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CD57F7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7B45B6B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24-287-AR</w:t>
      </w:r>
    </w:p>
    <w:p w14:paraId="5D241D04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7A1A1D" w14:textId="77777777" w:rsidR="006E020C" w:rsidRDefault="006E020C" w:rsidP="006E020C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D9F7CC" w14:textId="77777777" w:rsidR="00C30BDD" w:rsidRPr="006E020C" w:rsidRDefault="00C30BDD" w:rsidP="006E020C"/>
    <w:sectPr w:rsidR="00C30BDD" w:rsidRPr="006E020C" w:rsidSect="006E020C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0C"/>
    <w:rsid w:val="004B513B"/>
    <w:rsid w:val="006E020C"/>
    <w:rsid w:val="009B3B1B"/>
    <w:rsid w:val="00B5444F"/>
    <w:rsid w:val="00C3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17178"/>
  <w15:chartTrackingRefBased/>
  <w15:docId w15:val="{21BEAE78-9857-460F-9882-4C6CC9D0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0C"/>
  </w:style>
  <w:style w:type="paragraph" w:styleId="Heading1">
    <w:name w:val="heading 1"/>
    <w:basedOn w:val="Normal"/>
    <w:next w:val="Normal"/>
    <w:link w:val="Heading1Char"/>
    <w:uiPriority w:val="9"/>
    <w:qFormat/>
    <w:rsid w:val="006E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20C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6E0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6E0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5116</Words>
  <Characters>32536</Characters>
  <Application>Microsoft Office Word</Application>
  <DocSecurity>0</DocSecurity>
  <Lines>1124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1</cp:revision>
  <dcterms:created xsi:type="dcterms:W3CDTF">2024-10-08T18:42:00Z</dcterms:created>
  <dcterms:modified xsi:type="dcterms:W3CDTF">2024-10-08T18:57:00Z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ffdc24cb-3619-4157-b0a9-766fe962b22b</vt:lpwstr>
  </property>
</Properties>
</file>