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3C9BC" w14:textId="4F7BF460" w:rsidR="002519B1" w:rsidRDefault="002519B1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854D70C" w14:textId="3D30DDC8" w:rsidR="002519B1" w:rsidRDefault="002519B1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1D3ADA" wp14:editId="5BCEDF1B">
            <wp:simplePos x="0" y="0"/>
            <wp:positionH relativeFrom="margin">
              <wp:posOffset>177800</wp:posOffset>
            </wp:positionH>
            <wp:positionV relativeFrom="paragraph">
              <wp:posOffset>29845</wp:posOffset>
            </wp:positionV>
            <wp:extent cx="1079500" cy="1047750"/>
            <wp:effectExtent l="0" t="0" r="6350" b="0"/>
            <wp:wrapNone/>
            <wp:docPr id="229090660" name="Picture 1" descr="A gold and black badge with 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90660" name="Picture 1" descr="A gold and black badge with 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16EEF" w14:textId="431CA69E" w:rsidR="002519B1" w:rsidRPr="002519B1" w:rsidRDefault="002519B1" w:rsidP="002519B1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0E5BD7CD" w14:textId="380847D3" w:rsidR="002519B1" w:rsidRPr="002519B1" w:rsidRDefault="002519B1" w:rsidP="002519B1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189781A1" w14:textId="000C93A6" w:rsidR="002519B1" w:rsidRPr="002519B1" w:rsidRDefault="00E107DD" w:rsidP="002519B1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November 18</w:t>
      </w:r>
      <w:r w:rsidR="002519B1" w:rsidRPr="002519B1">
        <w:rPr>
          <w:b/>
          <w:bCs/>
          <w:i/>
          <w:iCs/>
          <w:sz w:val="24"/>
          <w:szCs w:val="24"/>
        </w:rPr>
        <w:t xml:space="preserve">, 2024 – </w:t>
      </w:r>
      <w:r w:rsidR="008364E9">
        <w:rPr>
          <w:b/>
          <w:bCs/>
          <w:i/>
          <w:iCs/>
          <w:sz w:val="24"/>
          <w:szCs w:val="24"/>
        </w:rPr>
        <w:t>November</w:t>
      </w:r>
      <w:r w:rsidR="002519B1" w:rsidRPr="002519B1">
        <w:rPr>
          <w:b/>
          <w:bCs/>
          <w:i/>
          <w:iCs/>
          <w:sz w:val="24"/>
          <w:szCs w:val="24"/>
        </w:rPr>
        <w:t xml:space="preserve"> 2</w:t>
      </w:r>
      <w:r>
        <w:rPr>
          <w:b/>
          <w:bCs/>
          <w:i/>
          <w:iCs/>
          <w:sz w:val="24"/>
          <w:szCs w:val="24"/>
        </w:rPr>
        <w:t>3</w:t>
      </w:r>
      <w:r w:rsidR="002519B1" w:rsidRPr="002519B1">
        <w:rPr>
          <w:b/>
          <w:bCs/>
          <w:i/>
          <w:iCs/>
          <w:sz w:val="24"/>
          <w:szCs w:val="24"/>
        </w:rPr>
        <w:t>, 2024</w:t>
      </w:r>
    </w:p>
    <w:p w14:paraId="380E0241" w14:textId="51FD39CC" w:rsidR="009917EF" w:rsidRPr="009917EF" w:rsidRDefault="009917EF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 w:rsidR="002519B1"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0C794FA8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24F1A3EB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652A3793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1FA2EE00" w14:textId="77777777" w:rsidR="009917EF" w:rsidRPr="009917EF" w:rsidRDefault="009917EF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5A372DCD" w14:textId="7D88E9C5" w:rsidR="00A40A53" w:rsidRDefault="008364E9" w:rsidP="00A40A53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</w:t>
      </w:r>
      <w:r w:rsidR="00A40A53">
        <w:rPr>
          <w:rFonts w:ascii="Courier New" w:hAnsi="Courier New" w:cs="Courier New"/>
          <w:b/>
          <w:bCs/>
          <w:color w:val="FF0000"/>
          <w:sz w:val="20"/>
          <w:szCs w:val="20"/>
        </w:rPr>
        <w:t>or Date: 11/18/2024  -  Monday</w:t>
      </w:r>
      <w:r w:rsidR="00A40A53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1E50A69" w14:textId="77777777" w:rsidR="00A40A53" w:rsidRDefault="00A40A53" w:rsidP="00A40A53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1ACD181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492107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2258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A2BD2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93F043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92832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BE7E0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52F6C7E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6013E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E8721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20 @ BAD CURVE - SOUTHBRIDGE RD</w:t>
      </w:r>
    </w:p>
    <w:p w14:paraId="506DA8C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F0E4F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8D79B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382C64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FD947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35910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B0A177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33A4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31DC0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HENRY MARSH RD + SULLIVAN BLVD</w:t>
      </w:r>
    </w:p>
    <w:p w14:paraId="20D401F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5D3F5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5302A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F99C70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74C07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07B93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659711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54277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79FAB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5D93D7B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C8115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4D88A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5A81216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EC1E8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5AEE6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TOWN FOREST RD + INDUSTRIAL PARK EAST RD</w:t>
      </w:r>
    </w:p>
    <w:p w14:paraId="7A79312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5F541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292BA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607C7BD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A7963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3B5F4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0AC3EF3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BC7CC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0AA9F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0726546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7FA7D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24-33348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56A91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67A1A3D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17F3D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F2F69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47EAFD7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0B56D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0F32F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JUNE ST</w:t>
      </w:r>
    </w:p>
    <w:p w14:paraId="7D225AA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FBE83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079D0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PINE ST</w:t>
      </w:r>
    </w:p>
    <w:p w14:paraId="7F1F1D3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B05F0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3A9B9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76F8FA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E5C79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25C25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DUDLEY RD</w:t>
      </w:r>
    </w:p>
    <w:p w14:paraId="6A9E6EE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12980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5FDA4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3F46A2E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E527C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32DFC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1213] TC CONTROLS &amp; SERVICES INC - LEICESTER ST</w:t>
      </w:r>
    </w:p>
    <w:p w14:paraId="0FC04FE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C7277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42D1E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7C7C8A6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D65D7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CCAC8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290341A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FBA87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7AF1E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509E79B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AF482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70CE1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3FA06B0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37D23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88C24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WESTVIEW DR</w:t>
      </w:r>
    </w:p>
    <w:p w14:paraId="7991008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CDBE0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0069A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74E2650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4B190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0B3C9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395 N&amp;S</w:t>
      </w:r>
    </w:p>
    <w:p w14:paraId="4221398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A9293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9E10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5E30E3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A63EE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C92B9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705] KRINTZMAN'S CORNER - MAIN ST</w:t>
      </w:r>
    </w:p>
    <w:p w14:paraId="2699443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DB23C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F8B12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CB03A6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BD14C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D1DE5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THAYER POND DR</w:t>
      </w:r>
    </w:p>
    <w:p w14:paraId="154BB29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24-313-AC</w:t>
      </w:r>
    </w:p>
    <w:p w14:paraId="140EC51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ABB75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A5FA2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[WOR] WORCESTER DISTRICT COURT - MAIN ST</w:t>
      </w:r>
    </w:p>
    <w:p w14:paraId="357A405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03672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9A292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5C2A788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5F342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5FA25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76E3C0F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6EAA0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7CE65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C9C983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24-329-AR</w:t>
      </w:r>
    </w:p>
    <w:p w14:paraId="0E88CB0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E0A85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A7470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D5BE80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E209C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9DBCA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 + MILL ST</w:t>
      </w:r>
    </w:p>
    <w:p w14:paraId="115C51A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B44F0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24-33377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497D1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0350AD4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24-330-AR</w:t>
      </w:r>
    </w:p>
    <w:p w14:paraId="49135E8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1EE2B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ECB71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0238A5B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39B4A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D3F80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0DE3BF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24-675-OF</w:t>
      </w:r>
    </w:p>
    <w:p w14:paraId="68AE76D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133F8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79D0C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[WO] WORCESTER</w:t>
      </w:r>
    </w:p>
    <w:p w14:paraId="0D4C146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B680C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779E0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818] OXFORD MARKET CAFE &amp; DELI - MAIN ST</w:t>
      </w:r>
    </w:p>
    <w:p w14:paraId="35F6217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6E076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1DDC7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7A9FC55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620A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30E27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231] CROCKER ARCHITECTURAL SHEET METAL - SOUTHBRIDGE RD</w:t>
      </w:r>
    </w:p>
    <w:p w14:paraId="586DC50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2D767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25840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DEPOT RD + MILLBURY RD</w:t>
      </w:r>
    </w:p>
    <w:p w14:paraId="4F47A6A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D092B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99EFC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7290184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24-616-IN</w:t>
      </w:r>
    </w:p>
    <w:p w14:paraId="1CFF5EB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E24C8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9DD48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8EEBC1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B3C7E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07DBA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5836CF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F90A6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10680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TURK HOLLOW RD</w:t>
      </w:r>
    </w:p>
    <w:p w14:paraId="6E74D71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6CB73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BDB0C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434203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C5520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E87AC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BBC2DB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33A41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24-33399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2A1C6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790A1C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9AA9D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720AB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C132E5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E550E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5DF94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SUNSET AVE</w:t>
      </w:r>
    </w:p>
    <w:p w14:paraId="1E30CB3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F1068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95159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HOWARTH RD</w:t>
      </w:r>
    </w:p>
    <w:p w14:paraId="7769BE1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AF0ED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DA144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MONUMENT DR</w:t>
      </w:r>
    </w:p>
    <w:p w14:paraId="254868B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E52F0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4A32D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4D8DB31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24-676-OF</w:t>
      </w:r>
    </w:p>
    <w:p w14:paraId="501BF6F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DDF60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3499B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5FA41F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C1B95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F0D85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8A833E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DB3A7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5DFCF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0BF13A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24-643-OF</w:t>
      </w:r>
    </w:p>
    <w:p w14:paraId="3D61F22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932E4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64933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B6FC0C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4457E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24-33415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EE2F0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658F437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1CD65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58CAB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 + MAIN ST</w:t>
      </w:r>
    </w:p>
    <w:p w14:paraId="6664830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045DA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89473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87D5B9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2EED8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5BD0D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WATCH ST</w:t>
      </w:r>
    </w:p>
    <w:p w14:paraId="20680F7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27158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711A0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[LE] STAFFORD ST</w:t>
      </w:r>
    </w:p>
    <w:p w14:paraId="17007DC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E5D8B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B8B34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6CC1DAB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EFB1E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8909F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D5120A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24-676-OF</w:t>
      </w:r>
    </w:p>
    <w:p w14:paraId="7C5E76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EDDE7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7D2BF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5B0C724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89F06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D97A7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TOWER HILL RD</w:t>
      </w:r>
    </w:p>
    <w:p w14:paraId="1F3CCEA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D17E5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E8B1F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6700FD6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06C8C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51BBD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299FBB0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D72E3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1608E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4160032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6586F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F8B55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00516FC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DDE89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317A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3A2C7B7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8A53C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BC222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C77027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A76AD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B9EC6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20AF1DD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185C3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9713D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CE0A87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ABF87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686E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528] CORNERSTONE BANK - LEICESTER ST</w:t>
      </w:r>
    </w:p>
    <w:p w14:paraId="1A5CAE8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A15FF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EB738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58BBD1F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24-677-OF</w:t>
      </w:r>
    </w:p>
    <w:p w14:paraId="3873CFE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FC519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D4262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5CC803B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42D4F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F04FD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11/19/2024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4338B4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71FB8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CC403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1C9533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89D31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7349E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66E81AF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60021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3E518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202] J ANTHONY'S ITALIAN GRILL - SOUTHBRIDGE RD</w:t>
      </w:r>
    </w:p>
    <w:p w14:paraId="70CA820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EB4C8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E3351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125] XTRA MART, NORTH OXFORD MOBIL - SOUTHBRIDGE RD</w:t>
      </w:r>
    </w:p>
    <w:p w14:paraId="6B78F56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6BF4F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24-33441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A0B11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1B7B77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0756A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953F5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1CAC605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F90B8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3C01A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744] ARNIE'S TOWING - SOUTHBRIDGE RD</w:t>
      </w:r>
    </w:p>
    <w:p w14:paraId="6519163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757FE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B80DB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4BF4098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1ED2F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9033C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104] CLARA BARTON CAMP - CLARA BARTON RD</w:t>
      </w:r>
    </w:p>
    <w:p w14:paraId="381F68C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03948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64D62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3378865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C667D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8B3BD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2F84581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33424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8300F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184] LEGGETT &amp; PLATT R &amp; D - DANA RD</w:t>
      </w:r>
    </w:p>
    <w:p w14:paraId="1CC9467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A15DA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92DDB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125137C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D4EBD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67585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84] AMERICAN LEGION POST # 58 - MAIN ST</w:t>
      </w:r>
    </w:p>
    <w:p w14:paraId="7EB4C9E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B2D45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8938F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E5B457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84585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3EF73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89E2C5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17735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B004B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0B1473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06741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Mutual Aid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A1093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[WIN] DENNISON LAKE RECREATION AREA - BALDWINVILLE STATE RD</w:t>
      </w:r>
    </w:p>
    <w:p w14:paraId="62EAB7C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24-617-IN</w:t>
      </w:r>
    </w:p>
    <w:p w14:paraId="619832D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E43AA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A9ED0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202] J ANTHONY'S ITALIAN GRILL - SOUTHBRIDGE RD</w:t>
      </w:r>
    </w:p>
    <w:p w14:paraId="3DF63A3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24-333-AR</w:t>
      </w:r>
    </w:p>
    <w:p w14:paraId="2A25588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C2247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FE830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5F5CFF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379BC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5F2C5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20347DF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23-564-OF</w:t>
      </w:r>
    </w:p>
    <w:p w14:paraId="18D1495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F77BE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5A0D7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DC343F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12CA8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F12DB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D73523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26038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628CD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4C1E78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DAF9B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AA774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3AAEFFE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9B958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C47C1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PINEDALE DR</w:t>
      </w:r>
    </w:p>
    <w:p w14:paraId="01D9579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0248F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B546E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096D03D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391F1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6A9E9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D52F84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0C559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3CAE3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61F35EF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8E5F5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EBE53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74C4742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A9A0F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91E99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DBB445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39621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751E2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10131D3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55307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30D20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125] XTRA MART, NORTH OXFORD MOBIL - SOUTHBRIDGE RD</w:t>
      </w:r>
    </w:p>
    <w:p w14:paraId="76F6CC2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24-315-AC</w:t>
      </w:r>
    </w:p>
    <w:p w14:paraId="7503046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CCD69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50F30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POLICE DEPARTMENT - OLD WEBSTER RD + DUDLEY RD</w:t>
      </w:r>
    </w:p>
    <w:p w14:paraId="7C878E9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76CC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890A9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PRISCILLA LN</w:t>
      </w:r>
    </w:p>
    <w:p w14:paraId="5B67B0C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24-315-AC</w:t>
      </w:r>
    </w:p>
    <w:p w14:paraId="33F6649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7CDC1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13B71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7A63E6A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94E48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0F975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D2E847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9D374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5E7B6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1B10BB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24-315-AC</w:t>
      </w:r>
    </w:p>
    <w:p w14:paraId="001C2C0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D1BE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7D309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HOWARTH RD + CRICKET DR</w:t>
      </w:r>
    </w:p>
    <w:p w14:paraId="4DBE883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7BB07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2EB2C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178E6B4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B6E9A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2E512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74EB584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24-679-OF</w:t>
      </w:r>
    </w:p>
    <w:p w14:paraId="03A7387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2D495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63D6A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E2F10D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24-679-OF</w:t>
      </w:r>
    </w:p>
    <w:p w14:paraId="1EA62D8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2E3BA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24-33499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B2A5A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894] SWENSON RESIDENCE - OLD DUDLEY RD</w:t>
      </w:r>
    </w:p>
    <w:p w14:paraId="7089851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24-680-OF</w:t>
      </w:r>
    </w:p>
    <w:p w14:paraId="66C33DC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271D9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A8140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9165F6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562DE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2D02E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34D5A3B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24-619-IN</w:t>
      </w:r>
    </w:p>
    <w:p w14:paraId="02F6CC7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0DFBE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8548C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11/20/2024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446AB5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277A9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972B8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596EB69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60583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24EBC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21761B2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FD0D5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F5E92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389] ST. ROCH'S CHURCH - MAIN ST</w:t>
      </w:r>
    </w:p>
    <w:p w14:paraId="3CFF0EA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E21C6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69297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744] ARNIE'S TOWING - SOUTHBRIDGE RD</w:t>
      </w:r>
    </w:p>
    <w:p w14:paraId="1D685F9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2922B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268D8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B10E20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BB891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874F3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</w:t>
      </w:r>
    </w:p>
    <w:p w14:paraId="3BF791C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9F749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49097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MARCAM VILLAGE RD</w:t>
      </w:r>
    </w:p>
    <w:p w14:paraId="07FD0C0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C3FED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13D60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VIRGINIA LN</w:t>
      </w:r>
    </w:p>
    <w:p w14:paraId="3F0650D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58057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D6C3B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791FAF9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9FA81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0066C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1973B3C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C4270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19A2D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2889CD0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8B701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58077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BEVERLY ST</w:t>
      </w:r>
    </w:p>
    <w:p w14:paraId="1D22087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AA85B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D936F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151F82D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EC5B4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75E04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PATTON ST</w:t>
      </w:r>
    </w:p>
    <w:p w14:paraId="072A9E0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FE156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88624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092FA87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5ED98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CC43B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484ED9B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02FC3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93002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497] MASS HIGHWAY GARAGE - DEPOT RD</w:t>
      </w:r>
    </w:p>
    <w:p w14:paraId="0F78E1A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74D00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5E788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PIONEER DR</w:t>
      </w:r>
    </w:p>
    <w:p w14:paraId="324201B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49D32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36660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1F59CE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90E26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4B0BE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D15298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E74D9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97F4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4B84A14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2B7F6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C25F4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08CD81E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FE533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CB30F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72207E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9563F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29903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528D72F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7FDB9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18581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228] UNITED METHODIST CHURCH - MAIN ST</w:t>
      </w:r>
    </w:p>
    <w:p w14:paraId="03F77C1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5F3D4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BE302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034AD2F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8D06E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4FBC3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5EF38B9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3E763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49364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EB5158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07583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D0526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2AF729F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12BB8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B21EF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505A9E2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732A3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287D1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1134] ELIZABETH WOOD-SULLIVAN - STAFFORD ST</w:t>
      </w:r>
    </w:p>
    <w:p w14:paraId="6C52C8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D9E9C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E9D0D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MAIN ST + PRINCE ST</w:t>
      </w:r>
    </w:p>
    <w:p w14:paraId="4CFE346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2E35C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D1062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FE4F1B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1A99A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858C4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E63A69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FA88B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5B54C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FD04C0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00A9E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8350E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9C347B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A23DB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26B5A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5214950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A5E5A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68867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528] CORNERSTONE BANK - LEICESTER ST</w:t>
      </w:r>
    </w:p>
    <w:p w14:paraId="49FB900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D0F5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5E2FA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PARK ST</w:t>
      </w:r>
    </w:p>
    <w:p w14:paraId="795726D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799B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480F2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27907E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311B7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F8337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DUDLEY RD</w:t>
      </w:r>
    </w:p>
    <w:p w14:paraId="22DB711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8F3C4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093CD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67039B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63A02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042DF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7A6369B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24-335-AR</w:t>
      </w:r>
    </w:p>
    <w:p w14:paraId="52DB724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BC4E6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19D21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F9D870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24-335-AR</w:t>
      </w:r>
    </w:p>
    <w:p w14:paraId="395327F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30D63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96F19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OXFORD RD</w:t>
      </w:r>
    </w:p>
    <w:p w14:paraId="6BC01AF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D7EE3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D9B3E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33D87B0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F516B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75030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THAYER POND DR</w:t>
      </w:r>
    </w:p>
    <w:p w14:paraId="2703201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F3747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C8C09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391514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E6C96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C98DB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74EBE1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E0121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22AEA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292521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653DD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030F8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1090] SALONIA RESIDENCE-SOLAR ON ROOF - HOLLY ST</w:t>
      </w:r>
    </w:p>
    <w:p w14:paraId="4D7718B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FAFAB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70419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DEPOT RD</w:t>
      </w:r>
    </w:p>
    <w:p w14:paraId="3490862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78949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E829D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0099C23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BBCEA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F2E7D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71B59B1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0B40A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BBCB3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870C01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85555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28E76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5241C4E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2C19D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E7A52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33] CHUCKY'S CITGO LLC - MAIN ST</w:t>
      </w:r>
    </w:p>
    <w:p w14:paraId="2FB8439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05606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502EE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72330F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19B17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BB191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4BEA44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24-314-AC</w:t>
      </w:r>
    </w:p>
    <w:p w14:paraId="10B0391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8AFB4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D6970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46DB9C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7C918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E8F05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45A22A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F179E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DF57B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258] OAK HILL BIBLE CHURCH - SACARRAPPA RD</w:t>
      </w:r>
    </w:p>
    <w:p w14:paraId="35358A9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1254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39674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593B6C4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B4B74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E80B7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30BB01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6E30A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4C49A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1B2A29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13B48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0056D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70101C6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1E219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FA674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 + MAIN ST</w:t>
      </w:r>
    </w:p>
    <w:p w14:paraId="24580F9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59F72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6C80D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TURNER RD</w:t>
      </w:r>
    </w:p>
    <w:p w14:paraId="0496BB5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24-336-AR</w:t>
      </w:r>
    </w:p>
    <w:p w14:paraId="259E34F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63270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24-33599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DCE09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BA1627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4B460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C92E8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C0A407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24-336-AR</w:t>
      </w:r>
    </w:p>
    <w:p w14:paraId="3058E0A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AEB65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95FB6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SOUTHBRIDGE ST</w:t>
      </w:r>
    </w:p>
    <w:p w14:paraId="55D96E8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73583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0CF26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11/21/2024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8BC35E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6BD82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4EFFD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4BAC2F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D7279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15E6B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B4058F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A2B45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ECF33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273BC37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C5E24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868CE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48D8E60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FD0EB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29F4C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A9FFA3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4DEE5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BE20F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270403B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0E743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8D56C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3A478A6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95776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123FB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1227FF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94A4B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80B75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816] BOULDER INDUSTRIAL PARK - BOULDER PARK WAY</w:t>
      </w:r>
    </w:p>
    <w:p w14:paraId="1D071B7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B4F6D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24-33611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6F439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HUDSON RD</w:t>
      </w:r>
    </w:p>
    <w:p w14:paraId="50806B4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A16C0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BB600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5F5ED70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6D4C6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1962E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68F46DC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23F25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14B79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FD305D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24-314-AC</w:t>
      </w:r>
    </w:p>
    <w:p w14:paraId="7D943D7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06935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5012F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8F3EF0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24-680-OF</w:t>
      </w:r>
    </w:p>
    <w:p w14:paraId="51250DC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8F1E6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8F3B3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7DEFA2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24-334-AR</w:t>
      </w:r>
    </w:p>
    <w:p w14:paraId="50308AB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24-335-AR</w:t>
      </w:r>
    </w:p>
    <w:p w14:paraId="71460CF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24-336-AR</w:t>
      </w:r>
    </w:p>
    <w:p w14:paraId="276CE11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04C69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444DE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306D5AB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3E7A2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E1B35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84] AMERICAN LEGION POST # 58 - MAIN ST</w:t>
      </w:r>
    </w:p>
    <w:p w14:paraId="06A9E3D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96F48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3043E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16A8B7E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A2DB7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CB902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7F65C2B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EAE5A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7A14E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180FA3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0D274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A92B0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67E3BF7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3647D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6E379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6756FF0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81CC3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832CD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05B56E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216A8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00B27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1CC6E2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AABB0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D6458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SOUTHBRIDGE RD</w:t>
      </w:r>
    </w:p>
    <w:p w14:paraId="513700A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21A72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15F60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298D591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9FB7A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56260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3FE1E5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DE6E6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3E693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5B57503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AD947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25797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228] UNITED METHODIST CHURCH - MAIN ST</w:t>
      </w:r>
    </w:p>
    <w:p w14:paraId="15B0A03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FF58B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FB37B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71943CE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F169E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78595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A07848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7495C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A1A4A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03602C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14F54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12FAC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282] CENTER POST OFFICE - MAIN ST</w:t>
      </w:r>
    </w:p>
    <w:p w14:paraId="312BE83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790FE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24-33636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63DD0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MINUTEMAN LN</w:t>
      </w:r>
    </w:p>
    <w:p w14:paraId="5123DDD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01673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E10C4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CA1108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04EEB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4738E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</w:t>
      </w:r>
    </w:p>
    <w:p w14:paraId="295FB06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FED36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01FA6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388] OXFORD SENIOR CTR/COUNCIL ON AGING - MAIN ST</w:t>
      </w:r>
    </w:p>
    <w:p w14:paraId="2BF01A4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2D265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244D1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BAF414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672DC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54435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HUNTOON MEMORIAL HWY</w:t>
      </w:r>
    </w:p>
    <w:p w14:paraId="0DA78FC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42DFC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8F375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14A2BD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7FC16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Trespassing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2B430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73B7C06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24-681-OF</w:t>
      </w:r>
    </w:p>
    <w:p w14:paraId="6B5E281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34973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997D2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6D643F0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D1D56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F52B6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759018B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10103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4A3C8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26011C9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B308B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61A32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ABDE19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85564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4C6AA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5A4D96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24-576-OF</w:t>
      </w:r>
    </w:p>
    <w:p w14:paraId="1035B9A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204F6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93E9E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782278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3243C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5DE5F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34BAD3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41D0B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F0778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0269D0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24-682-OF</w:t>
      </w:r>
    </w:p>
    <w:p w14:paraId="74641D9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CF2AB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A60BF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4224DA2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24-683-OF</w:t>
      </w:r>
    </w:p>
    <w:p w14:paraId="1AD17CC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ABE49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6E0F1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OXFORD ST</w:t>
      </w:r>
    </w:p>
    <w:p w14:paraId="1B46884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E7D7B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4BC7A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5E37E7E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C766C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BE911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ED042E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24-682-OF</w:t>
      </w:r>
    </w:p>
    <w:p w14:paraId="36A31FA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017EE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6DC00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[WOR] CHANDLER ST</w:t>
      </w:r>
    </w:p>
    <w:p w14:paraId="546CA62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2F2FA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444C2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175] PIONEER CONSOLIDATED CORP. - BOULDER PARK WAY</w:t>
      </w:r>
    </w:p>
    <w:p w14:paraId="0F2A1AE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24-620-IN</w:t>
      </w:r>
    </w:p>
    <w:p w14:paraId="5D570C9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8B2D0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4AA75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50030AD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C3266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A530E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851246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EF004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EB653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ORCHARD HILL DR</w:t>
      </w:r>
    </w:p>
    <w:p w14:paraId="039791C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C0571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DAA28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F99778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8B13C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830A7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2D36630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81186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91BE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</w:t>
      </w:r>
    </w:p>
    <w:p w14:paraId="233D46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BD797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E8BC9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1E98C7B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31FC5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AB499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1431E19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24-681-OF</w:t>
      </w:r>
    </w:p>
    <w:p w14:paraId="58A94F1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4C771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8123E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74BA65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394BD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1E868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171D22E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D08A4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558C8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65] WESTBOUND - SOUTHBRIDGE RD</w:t>
      </w:r>
    </w:p>
    <w:p w14:paraId="26FCDC8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24-316-AC</w:t>
      </w:r>
    </w:p>
    <w:p w14:paraId="4DA402F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121D1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F1C12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BURBANK ST</w:t>
      </w:r>
    </w:p>
    <w:p w14:paraId="2A8C0D4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E605E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7E4A9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50002F2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1D38F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1F411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8119FC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24-316-AC</w:t>
      </w:r>
    </w:p>
    <w:p w14:paraId="772C19A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E196A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5E57D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C5DC49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24-681-OF</w:t>
      </w:r>
    </w:p>
    <w:p w14:paraId="544B2F0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5790B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574AF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7CE2DB8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0DFF4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060F4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D85904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FDD4E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DEA21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AFC972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3FB4D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0A929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2AA6CB4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D1388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71CBA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BURBANK ST</w:t>
      </w:r>
    </w:p>
    <w:p w14:paraId="1C9E021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74DDC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6DA15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11/22/2024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4D281D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CBA75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24-33699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DE873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0F6636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24-337-AR</w:t>
      </w:r>
    </w:p>
    <w:p w14:paraId="5750747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917B8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Repossession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3C087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105] HILLCREST CHURCH INC - LEICESTER ST</w:t>
      </w:r>
    </w:p>
    <w:p w14:paraId="461E6A3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DDB2C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2013E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CA81A5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07A03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9A871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E3D7C2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D00B1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45D93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09AB738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7C5D7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193F2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4299384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10C5C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7F14F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2F53324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BB8CC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148BB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5A414BD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06645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437E0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I-395 (AUB LINE/EXIT 4)</w:t>
      </w:r>
    </w:p>
    <w:p w14:paraId="4E45822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9F7FF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FDFAF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7A92428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0E281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25542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D1AF6F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808F6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098AE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A2293C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8B837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4068F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3C06BC2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6D968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35DD1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296F9FD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539E7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F3579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7674B25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EBB0E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EEE91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0170B00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1D0D6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98DA2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6F4E68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24-337-AR</w:t>
      </w:r>
    </w:p>
    <w:p w14:paraId="2C3C87E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36B86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4D418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5D89AE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BBAA9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8B794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2CB89B9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36DBC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9A6A4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6EEB67A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F541D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ECE2B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78C3B8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82C9E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87771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4AF133C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5B510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3F375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83A728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4947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41BBD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3FCF7FD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68546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7B43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02D082F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3CE97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D63D3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8F88CC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24-337-AR</w:t>
      </w:r>
    </w:p>
    <w:p w14:paraId="523C8D1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FEC34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95DBD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271FED1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D6B23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7ED5C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335] JACK &amp; JILL PRESCHOOL - MAIN ST</w:t>
      </w:r>
    </w:p>
    <w:p w14:paraId="65DCBE5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7ED12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2B35F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283] NORTH OXFORD POST OFFICE - MAIN ST</w:t>
      </w:r>
    </w:p>
    <w:p w14:paraId="20C2FCC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69593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900F1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509F87B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27928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2D7E0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C49318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FDF77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0B478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387] T &amp; D SPECIALTIES - INDUSTRIAL PARK EAST RD</w:t>
      </w:r>
    </w:p>
    <w:p w14:paraId="3BC3E1D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BB6F6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ADF07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7CEF504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E7E3C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1AFCD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365] NORTH CEMETARY - MAIN ST</w:t>
      </w:r>
    </w:p>
    <w:p w14:paraId="1063E93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F642D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6EE88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EDA71C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4AF1A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26374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178] OXFORDS CASUAL DINING - MILLBURY BLVD</w:t>
      </w:r>
    </w:p>
    <w:p w14:paraId="4823E9A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C66D8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63A13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82B988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87A16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47B9E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STAFFORD ST</w:t>
      </w:r>
    </w:p>
    <w:p w14:paraId="53B3592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6F707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3ACD3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2DF891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24-684-OF</w:t>
      </w:r>
    </w:p>
    <w:p w14:paraId="049B874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A1B11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13BAB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2EDCB0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92A44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B4543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DEPOT RD</w:t>
      </w:r>
    </w:p>
    <w:p w14:paraId="640F8C7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8C537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6B232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422] DUDLEY DIESEL - INDUSTRIAL PARK EAST RD</w:t>
      </w:r>
    </w:p>
    <w:p w14:paraId="1E311D2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378C9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18BA7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PLANTATION RD</w:t>
      </w:r>
    </w:p>
    <w:p w14:paraId="4AB669F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0C9A9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93C6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</w:t>
      </w:r>
    </w:p>
    <w:p w14:paraId="312B9FA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9903D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Trespassing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61D9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PROSPECT ST</w:t>
      </w:r>
    </w:p>
    <w:p w14:paraId="3519D75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66E1E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F4FE5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75CEE60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24-338-AR</w:t>
      </w:r>
    </w:p>
    <w:p w14:paraId="1D5BE69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A9604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DE891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462] PLYMOUTH VILLAGE - PLANTATION RD</w:t>
      </w:r>
    </w:p>
    <w:p w14:paraId="713CF06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24-685-OF</w:t>
      </w:r>
    </w:p>
    <w:p w14:paraId="49E02F4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81D08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29341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2C1266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EB56D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7082D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6058B6D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6C3C3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4DD99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62A1AC7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61D13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A49E4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458B52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24-621-IN</w:t>
      </w:r>
    </w:p>
    <w:p w14:paraId="1A2B5FB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036CD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74000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1832BB2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24-317-AC</w:t>
      </w:r>
    </w:p>
    <w:p w14:paraId="6D439FF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24-686-OF</w:t>
      </w:r>
    </w:p>
    <w:p w14:paraId="565D834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830B7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5AF28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E16DDE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E2AC8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01FCA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24-33768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4585C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02AF71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56239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A049D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A3CE1C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AE0C4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1A8F4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BARTON ST</w:t>
      </w:r>
    </w:p>
    <w:p w14:paraId="01F6B40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65AE0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D2774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036877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24-338-AR</w:t>
      </w:r>
    </w:p>
    <w:p w14:paraId="36F8455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89C5C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75E1C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6256E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AC685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62C4AB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3C332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82B6E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LIBERTY LN</w:t>
      </w:r>
    </w:p>
    <w:p w14:paraId="4DB0B3E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24-622-IN</w:t>
      </w:r>
    </w:p>
    <w:p w14:paraId="0EF2B74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6D08A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F12EC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C9B7E4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482D4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FED60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E66FDA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1DC16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91DFD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CORNERSTONE BANK - LEICESTER ST</w:t>
      </w:r>
    </w:p>
    <w:p w14:paraId="374611E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29A4F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24-33798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AB17C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CBB60D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7FF40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C0654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0DF99D3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10698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ADE64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11/23/2024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6689B3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169FB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FACF9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160] ROSSI'S CLEANERS - MAIN ST</w:t>
      </w:r>
    </w:p>
    <w:p w14:paraId="6CFA4A4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FFE2F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B272C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7EAD2E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A8C26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36B9E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5863CD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D7E15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ED728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15501C7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6085C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F9E66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244] GOOD SHEPHERD EPISCOPAL CHURCH - MAIN ST</w:t>
      </w:r>
    </w:p>
    <w:p w14:paraId="2008206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D10C3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CE047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</w:t>
      </w:r>
    </w:p>
    <w:p w14:paraId="728E913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65BD1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146B4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4E64850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24-623-IN</w:t>
      </w:r>
    </w:p>
    <w:p w14:paraId="014FDEF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2994E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414BD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12073CD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B6C83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2CEA3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320E9F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BD4B6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01921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C4F7D7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8DF02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FIREWORKS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43475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5013898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90B6A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BAC7C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528F0B3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AE025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24-33814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9DA2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64670DE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8D32C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E1F0A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2DDA3A3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F934D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6DE20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78859F1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34AF5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38483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4B385AF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06E43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6ED39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19B778F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A81E9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A9E9D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B7D6B7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24-684-OF</w:t>
      </w:r>
    </w:p>
    <w:p w14:paraId="258FDC0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F9647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910F1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3FCAC9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76D2F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88E01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A0ABF2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55314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5094B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266DA9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DDD5E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65194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648872E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AC7F7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A24AD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3A1D57A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B82A5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3DE7F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POLONIA DR</w:t>
      </w:r>
    </w:p>
    <w:p w14:paraId="67F8885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24-687-OF</w:t>
      </w:r>
    </w:p>
    <w:p w14:paraId="4493E98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73553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98B8A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1044] DUNKIN DONUTS - SUTTON AVE</w:t>
      </w:r>
    </w:p>
    <w:p w14:paraId="75F1D0B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E1C13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BE642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0E15DC3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AE7AA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A453D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 + HOLBROOK RD</w:t>
      </w:r>
    </w:p>
    <w:p w14:paraId="6A319D5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6E405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A8123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6D0A1E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24-687-OF</w:t>
      </w:r>
    </w:p>
    <w:p w14:paraId="1CE0CD0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2552E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EAB3A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5FFABCA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2401F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6B925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32DA870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7BB6F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27193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1044] DUNKIN DONUTS - SUTTON AVE</w:t>
      </w:r>
    </w:p>
    <w:p w14:paraId="0C002E8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04A93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DC45C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046C950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9D921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FB76A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QUOBAUG AVE</w:t>
      </w:r>
    </w:p>
    <w:p w14:paraId="39045BE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24-318-AC</w:t>
      </w:r>
    </w:p>
    <w:p w14:paraId="7747A32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24-339-AR</w:t>
      </w:r>
    </w:p>
    <w:p w14:paraId="124C273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89BE4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566ED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FE6B99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24-688-OF</w:t>
      </w:r>
    </w:p>
    <w:p w14:paraId="0169E7D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F0CA3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8BBF3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023438C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72744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E3565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173CE8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C5D34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46146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2D8A225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552D4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B7521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58D6016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0057E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384AE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PRINCE ST</w:t>
      </w:r>
    </w:p>
    <w:p w14:paraId="1F9F271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AA56C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D09C9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0A14F7F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79C32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3FA14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QUOBAUG AVE</w:t>
      </w:r>
    </w:p>
    <w:p w14:paraId="7F1A136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24-318-AC</w:t>
      </w:r>
    </w:p>
    <w:p w14:paraId="266739A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24-339-AR</w:t>
      </w:r>
    </w:p>
    <w:p w14:paraId="611A757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19DF0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8DE63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1213] TC CONTROLS &amp; SERVICES INC - LEICESTER ST</w:t>
      </w:r>
    </w:p>
    <w:p w14:paraId="14C66BB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1EC56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88320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172] DAIRY EXPRESS - SUTTON AVE</w:t>
      </w:r>
    </w:p>
    <w:p w14:paraId="31F2F03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F602A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D0EC5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AFTER HIGHPOWER LINES - COUGHLIN RD</w:t>
      </w:r>
    </w:p>
    <w:p w14:paraId="090731AE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09878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A1ED9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B236FC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83DD3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C9679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1398982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12BB4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A7973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D600B1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9563F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28DDF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389] ST. ROCH'S CHURCH - MAIN ST</w:t>
      </w:r>
    </w:p>
    <w:p w14:paraId="68D7068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22F1D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A49BCD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450] 450 DPW OFFICE - MAIN ST</w:t>
      </w:r>
    </w:p>
    <w:p w14:paraId="5CF9C10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6EA37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823DC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468A1AE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3798B7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EA7B2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48426E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D4E5D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829AA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0375182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2C24D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8E77C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450] 450 DPW OFFICE - MAIN ST</w:t>
      </w:r>
    </w:p>
    <w:p w14:paraId="7A95795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5DB27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9526D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0FF3616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CA9DC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1355B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49CD6FA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414FC1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9D832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ABCE8B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38E99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65D40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818] OXFORD MARKET CAFE &amp; DELI - MAIN ST</w:t>
      </w:r>
    </w:p>
    <w:p w14:paraId="538383F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6A140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907D4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31231A7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BBCD08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B5786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9D9191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A3F24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93633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[SUT] </w:t>
      </w:r>
    </w:p>
    <w:p w14:paraId="7553113F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C981EB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89DAB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97] CAHILL TIRE - SUTTON AVE</w:t>
      </w:r>
    </w:p>
    <w:p w14:paraId="3A9900E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C4E7B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F99DF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192CC6D9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D53152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D2035C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19D7C1D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33C0F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7E0970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573CDB63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B94CAA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BEFE95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BUFFUM RD</w:t>
      </w:r>
    </w:p>
    <w:p w14:paraId="3139786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CC5B24" w14:textId="77777777" w:rsidR="00A40A53" w:rsidRDefault="00A40A53" w:rsidP="00A40A53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DF12C8" w14:textId="77777777" w:rsidR="009917EF" w:rsidRDefault="009917EF" w:rsidP="00FF74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sectPr w:rsidR="009917EF" w:rsidSect="00FF74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48"/>
    <w:rsid w:val="00043CA1"/>
    <w:rsid w:val="00121671"/>
    <w:rsid w:val="00207765"/>
    <w:rsid w:val="00230D68"/>
    <w:rsid w:val="002519B1"/>
    <w:rsid w:val="00387930"/>
    <w:rsid w:val="004B513B"/>
    <w:rsid w:val="008364E9"/>
    <w:rsid w:val="009917EF"/>
    <w:rsid w:val="00A40A53"/>
    <w:rsid w:val="00B27C43"/>
    <w:rsid w:val="00C30BDD"/>
    <w:rsid w:val="00D36154"/>
    <w:rsid w:val="00DB26BC"/>
    <w:rsid w:val="00E107DD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ABEF1"/>
  <w15:chartTrackingRefBased/>
  <w15:docId w15:val="{61328B65-62CE-4961-A3BE-0FBEC24A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FF74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251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7009</Words>
  <Characters>44719</Characters>
  <Application>Microsoft Office Word</Application>
  <DocSecurity>0</DocSecurity>
  <Lines>1542</Lines>
  <Paragraphs>1175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2</cp:revision>
  <dcterms:created xsi:type="dcterms:W3CDTF">2024-11-24T18:50:00Z</dcterms:created>
  <dcterms:modified xsi:type="dcterms:W3CDTF">2024-11-24T18:50:00Z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a45a0329-7a84-432e-9e19-ccce31e1e50e</vt:lpwstr>
  </property>
</Properties>
</file>