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3C9BC" w14:textId="4F7BF460" w:rsidR="002519B1" w:rsidRDefault="002519B1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854D70C" w14:textId="3D30DDC8" w:rsidR="002519B1" w:rsidRDefault="002519B1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1D3ADA" wp14:editId="5BCEDF1B">
            <wp:simplePos x="0" y="0"/>
            <wp:positionH relativeFrom="margin">
              <wp:posOffset>177800</wp:posOffset>
            </wp:positionH>
            <wp:positionV relativeFrom="paragraph">
              <wp:posOffset>29845</wp:posOffset>
            </wp:positionV>
            <wp:extent cx="1079500" cy="1047750"/>
            <wp:effectExtent l="0" t="0" r="6350" b="0"/>
            <wp:wrapNone/>
            <wp:docPr id="229090660" name="Picture 1" descr="A gold and black badge with 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90660" name="Picture 1" descr="A gold and black badge with 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16EEF" w14:textId="431CA69E" w:rsidR="002519B1" w:rsidRPr="002519B1" w:rsidRDefault="002519B1" w:rsidP="002519B1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0E5BD7CD" w14:textId="380847D3" w:rsidR="002519B1" w:rsidRPr="002519B1" w:rsidRDefault="002519B1" w:rsidP="002519B1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189781A1" w14:textId="7B3F91A2" w:rsidR="002519B1" w:rsidRPr="002519B1" w:rsidRDefault="00FA2AED" w:rsidP="002519B1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December</w:t>
      </w:r>
      <w:r w:rsidR="00E107D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10</w:t>
      </w:r>
      <w:r w:rsidR="002519B1" w:rsidRPr="002519B1">
        <w:rPr>
          <w:b/>
          <w:bCs/>
          <w:i/>
          <w:iCs/>
          <w:sz w:val="24"/>
          <w:szCs w:val="24"/>
        </w:rPr>
        <w:t xml:space="preserve">, 2024 – </w:t>
      </w:r>
      <w:r w:rsidR="007E79E5">
        <w:rPr>
          <w:b/>
          <w:bCs/>
          <w:i/>
          <w:iCs/>
          <w:sz w:val="24"/>
          <w:szCs w:val="24"/>
        </w:rPr>
        <w:t>December</w:t>
      </w:r>
      <w:r w:rsidR="002519B1" w:rsidRPr="002519B1">
        <w:rPr>
          <w:b/>
          <w:bCs/>
          <w:i/>
          <w:iCs/>
          <w:sz w:val="24"/>
          <w:szCs w:val="24"/>
        </w:rPr>
        <w:t xml:space="preserve"> </w:t>
      </w:r>
      <w:r w:rsidR="007E79E5">
        <w:rPr>
          <w:b/>
          <w:bCs/>
          <w:i/>
          <w:iCs/>
          <w:sz w:val="24"/>
          <w:szCs w:val="24"/>
        </w:rPr>
        <w:t>1</w:t>
      </w:r>
      <w:r w:rsidR="000F331B">
        <w:rPr>
          <w:b/>
          <w:bCs/>
          <w:i/>
          <w:iCs/>
          <w:sz w:val="24"/>
          <w:szCs w:val="24"/>
        </w:rPr>
        <w:t>4</w:t>
      </w:r>
      <w:r w:rsidR="002519B1" w:rsidRPr="002519B1">
        <w:rPr>
          <w:b/>
          <w:bCs/>
          <w:i/>
          <w:iCs/>
          <w:sz w:val="24"/>
          <w:szCs w:val="24"/>
        </w:rPr>
        <w:t>, 2024</w:t>
      </w:r>
    </w:p>
    <w:p w14:paraId="380E0241" w14:textId="51FD39CC" w:rsidR="009917EF" w:rsidRPr="009917EF" w:rsidRDefault="009917EF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 w:rsidR="002519B1"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0C794FA8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24F1A3EB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652A3793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1FA2EE00" w14:textId="77777777" w:rsidR="009917EF" w:rsidRDefault="009917EF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7E7FA290" w14:textId="77777777" w:rsidR="00D711D2" w:rsidRDefault="00D711D2" w:rsidP="00D711D2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12/10/2024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18C73C4" w14:textId="77777777" w:rsidR="00D711D2" w:rsidRDefault="00D711D2" w:rsidP="00D711D2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0441C6A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6A6E9AB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32E7C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F1E6A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7A2B559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7F340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FCF1E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47D8E54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E10E7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F4C91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3D44E3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C9E81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DA0FE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26A0DE5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7DBBB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964F3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F69C99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68AE0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E9378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38033E7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7FEC3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96C2E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47C0746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3F8F9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74F98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494E60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48EF9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1D0A7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126519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13EA3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0CFED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5E998D8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D6F41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6003B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067B044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60FE1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00F62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DOLGE CT</w:t>
      </w:r>
    </w:p>
    <w:p w14:paraId="4BEFED5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700A4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47151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WHITING RD</w:t>
      </w:r>
    </w:p>
    <w:p w14:paraId="31000DC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1CAA7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C53D2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</w:t>
      </w:r>
    </w:p>
    <w:p w14:paraId="71C8B0E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385C2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24-35215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34E95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14E9656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E431B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53A7F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355EDBC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2284F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52B9A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36A882E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B18AF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2DEDE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1C0D1A5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B7C6B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EDE7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42B8D3A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9D248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9048D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2446E6C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101A3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CA731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CAF162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F177E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910F6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509281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53678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B84F5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EC94CA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8F2AA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63AC5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MILLBURY LINE - FEDERAL HILL RD</w:t>
      </w:r>
    </w:p>
    <w:p w14:paraId="10D7930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2F111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B03C2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4D00B45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12E6A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26D92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DANA RD</w:t>
      </w:r>
    </w:p>
    <w:p w14:paraId="046664A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2FEAD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51A70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JOE JENNY RD</w:t>
      </w:r>
    </w:p>
    <w:p w14:paraId="3B8142B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24-343-AC</w:t>
      </w:r>
    </w:p>
    <w:p w14:paraId="68E8F61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24-660-IN</w:t>
      </w:r>
    </w:p>
    <w:p w14:paraId="4C34BB9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0EAD9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27144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A4118F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67B8A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23173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93D5B5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24-716-OF</w:t>
      </w:r>
    </w:p>
    <w:p w14:paraId="31E5D65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5CE19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46F56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THAYER POND DR</w:t>
      </w:r>
    </w:p>
    <w:p w14:paraId="4C408BC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24-344-AC</w:t>
      </w:r>
    </w:p>
    <w:p w14:paraId="633FA06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F91EA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18DB7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THAYER POND DR</w:t>
      </w:r>
    </w:p>
    <w:p w14:paraId="6EA7F09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C5CFE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C6E01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E8E904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4255D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E4666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239984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94606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42D2C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 + PINE ST</w:t>
      </w:r>
    </w:p>
    <w:p w14:paraId="7F9D6FE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DA55D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1D0FF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71] HODGES VILLAGE DAM - HOWARTH RD</w:t>
      </w:r>
    </w:p>
    <w:p w14:paraId="59FA93A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FE6EF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F3CDA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F2543E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ABC72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03AD9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COUGHLIN RD</w:t>
      </w:r>
    </w:p>
    <w:p w14:paraId="5827107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24-661-IN</w:t>
      </w:r>
    </w:p>
    <w:p w14:paraId="6DB0397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9A657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32BC2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3767FF2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B53C3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24-35249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D4B04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TORIA HEIGHTS RD</w:t>
      </w:r>
    </w:p>
    <w:p w14:paraId="147C400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B1465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E5B80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BD2A93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24-344-AC</w:t>
      </w:r>
    </w:p>
    <w:p w14:paraId="6BB231F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33B72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065F1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593] MARKET BASKET - SUTTON AVE</w:t>
      </w:r>
    </w:p>
    <w:p w14:paraId="3C79A10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22AC6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3CF41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HERITAGE RD</w:t>
      </w:r>
    </w:p>
    <w:p w14:paraId="1F6CD5D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24-718-OF</w:t>
      </w:r>
    </w:p>
    <w:p w14:paraId="2D53AD5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2E749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3CB53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CHESTNUT HILL RD</w:t>
      </w:r>
    </w:p>
    <w:p w14:paraId="4F0063A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FB0C3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10E6C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71718A9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24-356-AR</w:t>
      </w:r>
    </w:p>
    <w:p w14:paraId="2BDE0B0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5A25D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69C30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D6CBAC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24-718-OF</w:t>
      </w:r>
    </w:p>
    <w:p w14:paraId="4F46C34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BE6A3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FD774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5D5BA9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24-356-AR</w:t>
      </w:r>
    </w:p>
    <w:p w14:paraId="2363AD3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F9BF2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27D5C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441D2A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3ACE1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024E5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229] UNITED CONSTRUCTION &amp; FORESTRY LLC - SOUTHBRIDGE RD</w:t>
      </w:r>
    </w:p>
    <w:p w14:paraId="1E84E3D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24-719-OF</w:t>
      </w:r>
    </w:p>
    <w:p w14:paraId="6B2535F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956CC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79D7F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356007B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1596A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4273D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898] HOMETOWN OPERATIONS CENTER - SUTTON AVE</w:t>
      </w:r>
    </w:p>
    <w:p w14:paraId="6B61F44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E4984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B322B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JOE JENNY RD</w:t>
      </w:r>
    </w:p>
    <w:p w14:paraId="7E481D3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9603E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1F7F1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 + SUTTON AVE</w:t>
      </w:r>
    </w:p>
    <w:p w14:paraId="385A8F1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3005A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55962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125] XTRA MART, NORTH OXFORD MOBIL - SOUTHBRIDGE RD</w:t>
      </w:r>
    </w:p>
    <w:p w14:paraId="546E691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24-345-AC</w:t>
      </w:r>
    </w:p>
    <w:p w14:paraId="2AC2EBD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DEE92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A2762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231] CROCKER ARCHITECTURAL SHEET METAL - SOUTHBRIDGE RD</w:t>
      </w:r>
    </w:p>
    <w:p w14:paraId="4F9B5D8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24-720-OF</w:t>
      </w:r>
    </w:p>
    <w:p w14:paraId="165F059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654E2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7372F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30EA7A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24-720-OF</w:t>
      </w:r>
    </w:p>
    <w:p w14:paraId="144197E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6DD05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DE556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MAIN ST</w:t>
      </w:r>
    </w:p>
    <w:p w14:paraId="6A7F01F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61C00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11F07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741F59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779A3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6318B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7B76F2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763B7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D52CB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21171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12/11/2024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C7F801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617E5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38D23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2BE505B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19DCF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24-35278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3F614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358491D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DB371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DDA60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3738371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A706B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B9504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C499DA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328CD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5257F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F05979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95552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F1403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493] EAGLE LEASING CO - FEDERAL HILL RD</w:t>
      </w:r>
    </w:p>
    <w:p w14:paraId="453A5A6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AAC6A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93FF7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2CBB2E7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F1C58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34688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125] XTRA MART, NORTH OXFORD MOBIL - SOUTHBRIDGE RD</w:t>
      </w:r>
    </w:p>
    <w:p w14:paraId="2E9B90C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0E454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83F7C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50C652D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657E2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A5EC9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3726D2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D2DE5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A79F2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C91207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98314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A750C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8D2AFE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B3AB1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B7F16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43B4673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E8736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9F5E9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6FD184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994FE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9C4C4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GREENBRIAR RECREATION AREA - MAIN ST</w:t>
      </w:r>
    </w:p>
    <w:p w14:paraId="6127326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C6A2B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5D30E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LAMBERT CIR</w:t>
      </w:r>
    </w:p>
    <w:p w14:paraId="4428FEE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C6E11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B62A0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7A769C4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55BB1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F81C4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1B61BA5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3680D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F9546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EASTBOUND - SOUTHBRIDGE RD</w:t>
      </w:r>
    </w:p>
    <w:p w14:paraId="5028CCC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4435A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CAEED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395 ON RAMP - SUTTON AVE</w:t>
      </w:r>
    </w:p>
    <w:p w14:paraId="333A215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1D380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FA69C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MILE MARKER 4.6 - ROUTE 395</w:t>
      </w:r>
    </w:p>
    <w:p w14:paraId="68BA162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F1661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E6142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[WO] LAKE AVE N</w:t>
      </w:r>
    </w:p>
    <w:p w14:paraId="0D9F5AC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24-348-AR</w:t>
      </w:r>
    </w:p>
    <w:p w14:paraId="3569885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A120F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7B758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CLOVER ST</w:t>
      </w:r>
    </w:p>
    <w:p w14:paraId="6757CFC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CAA6B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6A6E6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[DU] DUDLEY COURT - W MAIN ST</w:t>
      </w:r>
    </w:p>
    <w:p w14:paraId="211A60E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043E9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E1AA9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LIBERTY LN</w:t>
      </w:r>
    </w:p>
    <w:p w14:paraId="015AB2E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24-662-IN</w:t>
      </w:r>
    </w:p>
    <w:p w14:paraId="0F8F3E4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54561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77E68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05D4427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05C66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24-35314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98207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522321D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24-722-OF</w:t>
      </w:r>
    </w:p>
    <w:p w14:paraId="28D62B6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4C7A7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02215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CC5A36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19907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C8E15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57A20B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4629C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BCB51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77] CARLOS PIZZA - MAIN ST</w:t>
      </w:r>
    </w:p>
    <w:p w14:paraId="697B32D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5AC1B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C57DB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D759EB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24-330-AC</w:t>
      </w:r>
    </w:p>
    <w:p w14:paraId="2456B14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24-704-OF</w:t>
      </w:r>
    </w:p>
    <w:p w14:paraId="2CDB4F0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728FE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07C07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466FD24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E2ABF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ECB33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37A5436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24-723-OF</w:t>
      </w:r>
    </w:p>
    <w:p w14:paraId="5A1816F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3508C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9F4D8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46D2E1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24-330-AC</w:t>
      </w:r>
    </w:p>
    <w:p w14:paraId="0B8D4B1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24-704-OF</w:t>
      </w:r>
    </w:p>
    <w:p w14:paraId="4685C5E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06435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52A70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678] GSS TECHNOLOGY - SUTTON AVE</w:t>
      </w:r>
    </w:p>
    <w:p w14:paraId="79DE1DB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25F5F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5965C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20A2A93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414FC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9D9D9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40B39B1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50ECF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A06B8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DUDLEY RD</w:t>
      </w:r>
    </w:p>
    <w:p w14:paraId="41499D5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25EC2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E1239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THAYER POND DR</w:t>
      </w:r>
    </w:p>
    <w:p w14:paraId="1D1FB4D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68A90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28D84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1FFE86E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8ABEC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C50D1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MM 8.9 - ROUTE 395</w:t>
      </w:r>
    </w:p>
    <w:p w14:paraId="659310E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FD5D7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F68FD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4FA0CF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D141E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Larceny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DA9F7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4B23D8C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24-359-AR</w:t>
      </w:r>
    </w:p>
    <w:p w14:paraId="393FB6D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24-360-AR</w:t>
      </w:r>
    </w:p>
    <w:p w14:paraId="5C551AB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24-724-OF</w:t>
      </w:r>
    </w:p>
    <w:p w14:paraId="47EE871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C1686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D00D1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A930FF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D90E3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031B6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623E82C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2BCFA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CA1ED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F0D405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24-724-OF</w:t>
      </w:r>
    </w:p>
    <w:p w14:paraId="6A6B4D6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867BC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46928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170F33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24-720-OF</w:t>
      </w:r>
    </w:p>
    <w:p w14:paraId="052FE74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C7E47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9444A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MASS PIKE - INTERSTATE 90</w:t>
      </w:r>
    </w:p>
    <w:p w14:paraId="671AA6F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83311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FEE20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THEMELI CT</w:t>
      </w:r>
    </w:p>
    <w:p w14:paraId="4832C40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24-663-IN</w:t>
      </w:r>
    </w:p>
    <w:p w14:paraId="5E96CF9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A7345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8FCEF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702A52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24-707-OF</w:t>
      </w:r>
    </w:p>
    <w:p w14:paraId="7B86AC7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92851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0921A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015D744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4211B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ADADF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12/12/2024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FF782B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5EAA4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B7531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32FC59E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11A8A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7F7E7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AREAS - LEICESTER ST + PLEASANT ST</w:t>
      </w:r>
    </w:p>
    <w:p w14:paraId="3C242BE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B4C9A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A9073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B8703B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A5DCB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12427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28C6FC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A7EC2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1B27A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HENRY MARSH RD + SULLIVAN BLVD</w:t>
      </w:r>
    </w:p>
    <w:p w14:paraId="3DCCEDD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CD0A9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1B8F7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E5B3E4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708A7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7D20A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485A27D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B845E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5E184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39D6AE4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E8494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51370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TOWN FOREST RD + INDUSTRIAL PARK EAST RD</w:t>
      </w:r>
    </w:p>
    <w:p w14:paraId="5BB93E4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979DE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91C53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6648AE0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48CF2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3F129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37B9BA8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36587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EC8B4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AREAS - MILLBURY RD + FEDERAL HILL RD</w:t>
      </w:r>
    </w:p>
    <w:p w14:paraId="73A7BF3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5E8E9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9053E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FEDERAL HILL RD</w:t>
      </w:r>
    </w:p>
    <w:p w14:paraId="16EE943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B9B62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8E201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B72842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44859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C4C46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1308] DANA - MAIN ST</w:t>
      </w:r>
    </w:p>
    <w:p w14:paraId="05AF43C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C861D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5E5D8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0037F25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59DB8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48EDD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37DA3BA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3080E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CE70C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27C8EE4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6A539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1699D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12194F0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F8E18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F013A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1286] JESS' SWEETS &amp; TREATS - MAIN ST</w:t>
      </w:r>
    </w:p>
    <w:p w14:paraId="4A2E452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1EF8E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40723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705] KRINTZMAN'S CORNER - MAIN ST</w:t>
      </w:r>
    </w:p>
    <w:p w14:paraId="7269906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D587B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C4A8F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WESTGATE DR</w:t>
      </w:r>
    </w:p>
    <w:p w14:paraId="0B93B12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FFE45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E76F7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63AAFE5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ED3E7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81CDF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0FC7772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33589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DAFDB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0A43189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130F8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4884F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DISTRICT</w:t>
      </w:r>
    </w:p>
    <w:p w14:paraId="3A22C5E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0F59F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FBBFF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7B0008A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59933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70771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385] ST GERMAIN'S JUNK YARD - OLD WEBSTER RD</w:t>
      </w:r>
    </w:p>
    <w:p w14:paraId="6394D73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102A9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3FFBF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CB2034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349EB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BAEB1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1AD8B16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19DE0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66D1A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[SPE] BROWN ST</w:t>
      </w:r>
    </w:p>
    <w:p w14:paraId="68861F8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75584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C8D03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7EE8DD2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7998E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EADD0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6A2F62C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EEA1A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BC403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492] HOME DEPOT - SUTTON AVE</w:t>
      </w:r>
    </w:p>
    <w:p w14:paraId="7FF8287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3536C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82FFC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5E9C4C6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2B67E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3DDF0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61A1449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D222A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888F4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139] KUSTIGIANS GREENHOUSE - LEICESTER ST</w:t>
      </w:r>
    </w:p>
    <w:p w14:paraId="5BEC6CA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10604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4ABDC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195EDB9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1B5CC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C393E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VINE ST</w:t>
      </w:r>
    </w:p>
    <w:p w14:paraId="2D0E4C6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94ECF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52D33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</w:t>
      </w:r>
    </w:p>
    <w:p w14:paraId="187E7E0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24-358-AR</w:t>
      </w:r>
    </w:p>
    <w:p w14:paraId="47B605E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0E02B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8B8B2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D668BD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24-358-AR</w:t>
      </w:r>
    </w:p>
    <w:p w14:paraId="220ECEA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1AD4E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67766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LUCY DR</w:t>
      </w:r>
    </w:p>
    <w:p w14:paraId="1135C28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758E8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EA0C8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[AUB] LUX AUTO</w:t>
      </w:r>
    </w:p>
    <w:p w14:paraId="0BEEE94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7789E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F33A1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1085AE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93FB9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2818D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D4CC38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F69F7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Assault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51472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5D23FE6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24-728-OF</w:t>
      </w:r>
    </w:p>
    <w:p w14:paraId="48E3C80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7E869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24-35399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FF4AD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21] TOWN OF OXFORD/MEMORIAL TOWN HALL - MAIN ST</w:t>
      </w:r>
    </w:p>
    <w:p w14:paraId="79E6119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3D834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DAMAGE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E2284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1292] MARDI GRAS - (VACANT LOT) - SOUTHBRIDGE RD</w:t>
      </w:r>
    </w:p>
    <w:p w14:paraId="232F7AA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24-725-OF</w:t>
      </w:r>
    </w:p>
    <w:p w14:paraId="6F80B96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5647E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10BFC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A9A403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24-350-AR</w:t>
      </w:r>
    </w:p>
    <w:p w14:paraId="6A9E285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24-359-AR</w:t>
      </w:r>
    </w:p>
    <w:p w14:paraId="507D76F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24-724-OF</w:t>
      </w:r>
    </w:p>
    <w:p w14:paraId="78494C1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F8622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DA1F5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PALERMO DR</w:t>
      </w:r>
    </w:p>
    <w:p w14:paraId="0FF1877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E72D9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CD8EC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42EBC26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8E069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A0B86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WATCH ST</w:t>
      </w:r>
    </w:p>
    <w:p w14:paraId="18CE716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E1422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B4964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BRIDGE - DEPOT RD</w:t>
      </w:r>
    </w:p>
    <w:p w14:paraId="68F725F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79848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DED1B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5B1F3D4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7DCB2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E8015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1B87725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396AD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Building, Structure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C5672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5713B00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24-667-IN</w:t>
      </w:r>
    </w:p>
    <w:p w14:paraId="295469A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665AE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BB0A7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58D654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24-359-AR</w:t>
      </w:r>
    </w:p>
    <w:p w14:paraId="1C740E4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24-360-AR</w:t>
      </w:r>
    </w:p>
    <w:p w14:paraId="2B552C7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24-724-OF</w:t>
      </w:r>
    </w:p>
    <w:p w14:paraId="7D9877B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34E20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CFCB7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4EBE1C9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5B2D0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DA9E5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FFA1A5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D1838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AF98B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105] HILLCREST CHURCH INC - LEICESTER ST</w:t>
      </w:r>
    </w:p>
    <w:p w14:paraId="1381EFE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24-666-IN</w:t>
      </w:r>
    </w:p>
    <w:p w14:paraId="7ADC774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9F31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5031B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STAFFORD ST</w:t>
      </w:r>
    </w:p>
    <w:p w14:paraId="7991254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4F29A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FD82A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238AD14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8AA37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AE324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9CB6EB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6225D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51682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[WO] </w:t>
      </w:r>
    </w:p>
    <w:p w14:paraId="5A15F7A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CAF78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867D1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ASHWORTH DR</w:t>
      </w:r>
    </w:p>
    <w:p w14:paraId="227991A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BD8AA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7C90E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OXFORD CHARLTON LINE - SOUTHBRIDGE RD</w:t>
      </w:r>
    </w:p>
    <w:p w14:paraId="5CD04B0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DB4C9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154EA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97695A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57608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203FB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12/13/2024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43838C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E7DF9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79C33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5F436F5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12822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187C3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JACKSON CT</w:t>
      </w:r>
    </w:p>
    <w:p w14:paraId="4463417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D293F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837DF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28443A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2405C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FD9DC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PINE ST</w:t>
      </w:r>
    </w:p>
    <w:p w14:paraId="4B9A748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75DA9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4F30B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640BB05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79FD9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022B7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GARDNER ST</w:t>
      </w:r>
    </w:p>
    <w:p w14:paraId="4C4B965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D303A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3F460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026D5A4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2CF4F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BE70C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37F9C3A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D4E34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20A27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HOWARTH RD</w:t>
      </w:r>
    </w:p>
    <w:p w14:paraId="1405907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84DC6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08692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5B7FD0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72BDE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ECF26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471C5A4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C0D94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5C06B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F7B058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9004E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18EB3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C05240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44FCF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A934F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3F61F27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A0DB4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086D1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3F4EA7D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8A70D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180B1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66DB45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24-725-OF</w:t>
      </w:r>
    </w:p>
    <w:p w14:paraId="59AD332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90DB3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371B6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71234EB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902FA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80094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6AF0E83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0A919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809D2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001ADE8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D8B63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D2500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C5485F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A5214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F9E5D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0BF2AB5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A4F53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5FFE1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266] THAYER POND VILLAGE - THAYER POND DR</w:t>
      </w:r>
    </w:p>
    <w:p w14:paraId="13A2D04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1D288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A8C31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025159D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EF889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56A36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03C8766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7290C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29E45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6C29853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E978B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24-35458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C99CA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738AF8F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7E478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8B664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PIONEER DR</w:t>
      </w:r>
    </w:p>
    <w:p w14:paraId="26E08AC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383F2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DC36C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318] OXFORD KINGDOM OF J W - OLD WEBSTER RD</w:t>
      </w:r>
    </w:p>
    <w:p w14:paraId="4A2E482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940F7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21FA4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3D8B82E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28F31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019A4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6A88A47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19F05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2669F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31BCD8B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D2BB1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60870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7928BBF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BF8A7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3080D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</w:t>
      </w:r>
    </w:p>
    <w:p w14:paraId="0CCC01D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6E618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9F5CA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229] UNITED CONSTRUCTION &amp; FORESTRY LLC - SOUTHBRIDGE RD</w:t>
      </w:r>
    </w:p>
    <w:p w14:paraId="7EB1E40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86DD2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DFFD5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4D078F7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18527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1FEDC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09F1C9A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D0F34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11400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42D1716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F9679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081BD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732] CENTER AREA - MAIN ST</w:t>
      </w:r>
    </w:p>
    <w:p w14:paraId="7021F1F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4D1E5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911E9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732] CENTER AREA - MAIN ST</w:t>
      </w:r>
    </w:p>
    <w:p w14:paraId="685012F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F3CAA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B2EC8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LOVETT RD</w:t>
      </w:r>
    </w:p>
    <w:p w14:paraId="1428817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FB48D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26F43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109] CUMBERLAND FARMS (CENTER) - MAIN ST</w:t>
      </w:r>
    </w:p>
    <w:p w14:paraId="3873C92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F8E20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038F2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3A9824A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C4330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E6822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041B567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24-362-AR</w:t>
      </w:r>
    </w:p>
    <w:p w14:paraId="27D05C9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7D968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057CD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3D91E61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34F8D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3B2CF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6137F56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CEB18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7CA57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16E3920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65F64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A6C70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FEDERAL HILL RD</w:t>
      </w:r>
    </w:p>
    <w:p w14:paraId="3E2F512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4A3D8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2772D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B6E1D5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686E0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51806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8B68C2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24-362-AR</w:t>
      </w:r>
    </w:p>
    <w:p w14:paraId="4E2BDDF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EECA6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D7DFC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FAIRLAWN AVE</w:t>
      </w:r>
    </w:p>
    <w:p w14:paraId="46B0D9F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A7B32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24-35495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8FA1E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PRIOR TO THE DEPOT RD EXIT SOUTHBOUND - ROUTE 395</w:t>
      </w:r>
    </w:p>
    <w:p w14:paraId="7E42D52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F77EB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C570E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LAMBERT CIR</w:t>
      </w:r>
    </w:p>
    <w:p w14:paraId="028809E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F0DC8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48F95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09173D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15C9A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24-35498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E627F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D982B2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BD9EF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882AF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CAMP HILL DR</w:t>
      </w:r>
    </w:p>
    <w:p w14:paraId="4CE6342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6AB85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2FDAF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1EF45D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24-675-OF</w:t>
      </w:r>
    </w:p>
    <w:p w14:paraId="135801D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4C0ED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E2379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750] JEFFERSON CLEANERS - SUTTON AVE</w:t>
      </w:r>
    </w:p>
    <w:p w14:paraId="437C058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EE070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908DB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EXIT 7B - ROUTE 395</w:t>
      </w:r>
    </w:p>
    <w:p w14:paraId="31991D6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09477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086F2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VINE ST</w:t>
      </w:r>
    </w:p>
    <w:p w14:paraId="2B9D4F3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F3AF5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9B753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MAIN ST</w:t>
      </w:r>
    </w:p>
    <w:p w14:paraId="55EC0D6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CA12A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39CD3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[DU] W MAIN ST</w:t>
      </w:r>
    </w:p>
    <w:p w14:paraId="2E833E5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FBEE8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FA266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9A01F5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DF82A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A535E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301115C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7DB56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A62F0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423] WILSON LANGUAGE TRAINING CENTER - OLD WEBSTER RD</w:t>
      </w:r>
    </w:p>
    <w:p w14:paraId="7965FE5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DC678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7C071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395</w:t>
      </w:r>
    </w:p>
    <w:p w14:paraId="2329234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3A079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41442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EXIT 7 - ROUTE 395</w:t>
      </w:r>
    </w:p>
    <w:p w14:paraId="37E07D6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37040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A32C5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MILE MARKER 5.5 - ROUTE 395</w:t>
      </w:r>
    </w:p>
    <w:p w14:paraId="6DE888E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D8DF7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0167B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EASTBOUND - SOUTHBRIDGE RD</w:t>
      </w:r>
    </w:p>
    <w:p w14:paraId="0BF5AE8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24-363-AR</w:t>
      </w:r>
    </w:p>
    <w:p w14:paraId="6B34539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78BC8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E6334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5D4A24A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24-364-AR</w:t>
      </w:r>
    </w:p>
    <w:p w14:paraId="006BF54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AE696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0DA95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5268AF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24-364-AR</w:t>
      </w:r>
    </w:p>
    <w:p w14:paraId="22AE9C3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ACE74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31E9E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60E6616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34D37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A1448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12/14/2024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FCF207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1DAC0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5E76B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ROCKY HILL RD</w:t>
      </w:r>
    </w:p>
    <w:p w14:paraId="63FD3E5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24-346-AC</w:t>
      </w:r>
    </w:p>
    <w:p w14:paraId="054CA29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06235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85B79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ADFE0A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BB7D7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24-35530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C8A9E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352BBA6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9A919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D0A3C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[LE] HUNTOON MEMORIAL HWY</w:t>
      </w:r>
    </w:p>
    <w:p w14:paraId="0427D32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DD1C9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9DE1D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22EE801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B439F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1F684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AF05F8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24-346-AC</w:t>
      </w:r>
    </w:p>
    <w:p w14:paraId="128EBCC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ECF13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EF8DE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5246BA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41D19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132A8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6B52991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C7D55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50E15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442] LITTLE LEAGUE FIELD - MAIN ST</w:t>
      </w:r>
    </w:p>
    <w:p w14:paraId="1CE1CC4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669B6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65AA6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4B47B47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E250A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3C1AD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1258] GREEN TEA MASSAGE - MAIN ST</w:t>
      </w:r>
    </w:p>
    <w:p w14:paraId="45DD6DB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C7ACC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3BFBD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266] THAYER POND VILLAGE - THAYER POND DR</w:t>
      </w:r>
    </w:p>
    <w:p w14:paraId="4D399E7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80B43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8D6C6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312] NOURIA/SHELL STATION - SOUTHBRIDGE RD</w:t>
      </w:r>
    </w:p>
    <w:p w14:paraId="06858D6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8D9EC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110F4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5983DCE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BF4A8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9B4CD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33DF197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DFAEF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48D67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707] SOUTHBRIDGE RD TRAILERS - SOUTHBRIDGE RD</w:t>
      </w:r>
    </w:p>
    <w:p w14:paraId="3558295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36923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936CB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7CBE9F8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FB630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12BA9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38E064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93CB8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F4C06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32871E7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A99C3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DADF0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184] LEGGETT &amp; PLATT R &amp; D - DANA RD</w:t>
      </w:r>
    </w:p>
    <w:p w14:paraId="5CAA920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B07D2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BDB82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84F77F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BAA5A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72173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DF081B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AC943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BE897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122] GARY JACKSON MOTORS - MAIN ST</w:t>
      </w:r>
    </w:p>
    <w:p w14:paraId="01ACC71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5E98E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1D47DD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ROUTE 395</w:t>
      </w:r>
    </w:p>
    <w:p w14:paraId="625AC79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A8EC8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87327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43A6D76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A1F5F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65C80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NORTHBOUND BY EXIT 7 - ROUTE 395</w:t>
      </w:r>
    </w:p>
    <w:p w14:paraId="3DB71FC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4B562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352B3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241]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YOU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INC - PLEASANT ST</w:t>
      </w:r>
    </w:p>
    <w:p w14:paraId="60C7283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24-726-OF</w:t>
      </w:r>
    </w:p>
    <w:p w14:paraId="535F3E1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DCFBD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24-35560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B5ABD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B8E16F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13127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B81CD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D3689F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57B53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D04C8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HENRY MARSH RD</w:t>
      </w:r>
    </w:p>
    <w:p w14:paraId="6513FA4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24-365-AR</w:t>
      </w:r>
    </w:p>
    <w:p w14:paraId="4A757AF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FA40C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93C1D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[WEB] EMIL ST</w:t>
      </w:r>
    </w:p>
    <w:p w14:paraId="1D816EF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8AC36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7675A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A8C1C1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24-365-AR</w:t>
      </w:r>
    </w:p>
    <w:p w14:paraId="6C1FC1A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550F3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34977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FA31003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24-365-AR</w:t>
      </w:r>
    </w:p>
    <w:p w14:paraId="3DAA190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8F2ED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05776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5C371B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24-365-AR</w:t>
      </w:r>
    </w:p>
    <w:p w14:paraId="75EDEFD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15EE3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60339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3DA89EA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DBEC67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08DC9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HENRY MARSH RD</w:t>
      </w:r>
    </w:p>
    <w:p w14:paraId="0702ACE0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24-729-OF</w:t>
      </w:r>
    </w:p>
    <w:p w14:paraId="0CAECD2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00A7A9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2CC01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4D2B11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E16F3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73737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82216D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D423A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69ACA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011E98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388595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697F0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PINE ST</w:t>
      </w:r>
    </w:p>
    <w:p w14:paraId="7B3BA1A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B4BF7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22C6C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5F31564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C7B74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CF4F06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126] OXFORD SUNOCO - MAIN ST</w:t>
      </w:r>
    </w:p>
    <w:p w14:paraId="26177B6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E6610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2458D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[AU] WASHINGTON ST</w:t>
      </w:r>
    </w:p>
    <w:p w14:paraId="1F7175D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C2A05B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8EA86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ROUTE 395 OVERPASS - SUTTON AVE</w:t>
      </w:r>
    </w:p>
    <w:p w14:paraId="5AE0A14F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993E9E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043B51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D647F7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24-364-AR</w:t>
      </w:r>
    </w:p>
    <w:p w14:paraId="437A1D5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C48638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5DF69A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PINE ST</w:t>
      </w:r>
    </w:p>
    <w:p w14:paraId="73CA26C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3E2F9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24-35587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B41CB4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9BDFA5C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3A7482" w14:textId="77777777" w:rsidR="00D711D2" w:rsidRDefault="00D711D2" w:rsidP="00D711D2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E4CD63" w14:textId="77777777" w:rsidR="007E79E5" w:rsidRDefault="007E79E5" w:rsidP="007E79E5">
      <w:pPr>
        <w:pStyle w:val="Normal0"/>
        <w:rPr>
          <w:rFonts w:ascii="Courier New" w:hAnsi="Courier New" w:cs="Courier New"/>
          <w:sz w:val="16"/>
          <w:szCs w:val="16"/>
        </w:rPr>
      </w:pPr>
    </w:p>
    <w:sectPr w:rsidR="007E79E5" w:rsidSect="00FF74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48"/>
    <w:rsid w:val="00043CA1"/>
    <w:rsid w:val="000F331B"/>
    <w:rsid w:val="00121671"/>
    <w:rsid w:val="00153B37"/>
    <w:rsid w:val="00207765"/>
    <w:rsid w:val="002519B1"/>
    <w:rsid w:val="00387930"/>
    <w:rsid w:val="004B513B"/>
    <w:rsid w:val="007E79E5"/>
    <w:rsid w:val="00810CA3"/>
    <w:rsid w:val="008364E9"/>
    <w:rsid w:val="00873107"/>
    <w:rsid w:val="00957483"/>
    <w:rsid w:val="009917EF"/>
    <w:rsid w:val="009C37E4"/>
    <w:rsid w:val="00A40A53"/>
    <w:rsid w:val="00B27C43"/>
    <w:rsid w:val="00C30BDD"/>
    <w:rsid w:val="00D36154"/>
    <w:rsid w:val="00D711D2"/>
    <w:rsid w:val="00DB26BC"/>
    <w:rsid w:val="00DD52F4"/>
    <w:rsid w:val="00E107DD"/>
    <w:rsid w:val="00EB5C39"/>
    <w:rsid w:val="00FA2AED"/>
    <w:rsid w:val="00FF7448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ABEF1"/>
  <w15:chartTrackingRefBased/>
  <w15:docId w15:val="{61328B65-62CE-4961-A3BE-0FBEC24A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FF74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251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4546</Words>
  <Characters>28540</Characters>
  <Application>Microsoft Office Word</Application>
  <DocSecurity>0</DocSecurity>
  <Lines>972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2</cp:revision>
  <dcterms:created xsi:type="dcterms:W3CDTF">2024-12-15T17:25:00Z</dcterms:created>
  <dcterms:modified xsi:type="dcterms:W3CDTF">2024-12-15T17:25:00Z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a45a0329-7a84-432e-9e19-ccce31e1e50e</vt:lpwstr>
  </property>
</Properties>
</file>