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A2C0" w14:textId="77777777" w:rsidR="008C0248" w:rsidRDefault="008C0248" w:rsidP="008C0248">
      <w:pPr>
        <w:pStyle w:val="Normal0"/>
        <w:rPr>
          <w:rFonts w:ascii="Courier New" w:hAnsi="Courier New" w:cs="Courier New"/>
          <w:sz w:val="16"/>
          <w:szCs w:val="16"/>
        </w:rPr>
      </w:pPr>
    </w:p>
    <w:p w14:paraId="2F37A37C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1055D61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0D3FEE29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B58483F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7CAB4ED6" w14:textId="77777777" w:rsidR="008C0248" w:rsidRPr="002519B1" w:rsidRDefault="008C0248" w:rsidP="008C0248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52FC6672" w14:textId="77777777" w:rsidR="008C0248" w:rsidRPr="002519B1" w:rsidRDefault="008C0248" w:rsidP="008C0248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37F30340" w14:textId="4B4F21D2" w:rsidR="008C0248" w:rsidRPr="002519B1" w:rsidRDefault="00123096" w:rsidP="008C0248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February </w:t>
      </w:r>
      <w:r w:rsidR="00F55FC9">
        <w:rPr>
          <w:b/>
          <w:bCs/>
          <w:i/>
          <w:iCs/>
          <w:sz w:val="24"/>
          <w:szCs w:val="24"/>
        </w:rPr>
        <w:t xml:space="preserve">23 </w:t>
      </w:r>
      <w:r w:rsidR="008C0248" w:rsidRPr="002519B1">
        <w:rPr>
          <w:b/>
          <w:bCs/>
          <w:i/>
          <w:iCs/>
          <w:sz w:val="24"/>
          <w:szCs w:val="24"/>
        </w:rPr>
        <w:t xml:space="preserve">– </w:t>
      </w:r>
      <w:r w:rsidR="0034232A">
        <w:rPr>
          <w:b/>
          <w:bCs/>
          <w:i/>
          <w:iCs/>
          <w:sz w:val="24"/>
          <w:szCs w:val="24"/>
        </w:rPr>
        <w:t>February</w:t>
      </w:r>
      <w:r w:rsidR="008C0248" w:rsidRPr="002519B1">
        <w:rPr>
          <w:b/>
          <w:bCs/>
          <w:i/>
          <w:iCs/>
          <w:sz w:val="24"/>
          <w:szCs w:val="24"/>
        </w:rPr>
        <w:t xml:space="preserve"> </w:t>
      </w:r>
      <w:r w:rsidR="00D85F55">
        <w:rPr>
          <w:b/>
          <w:bCs/>
          <w:i/>
          <w:iCs/>
          <w:sz w:val="24"/>
          <w:szCs w:val="24"/>
        </w:rPr>
        <w:t>2</w:t>
      </w:r>
      <w:r w:rsidR="00F55FC9">
        <w:rPr>
          <w:b/>
          <w:bCs/>
          <w:i/>
          <w:iCs/>
          <w:sz w:val="24"/>
          <w:szCs w:val="24"/>
        </w:rPr>
        <w:t>8</w:t>
      </w:r>
      <w:r w:rsidR="008C0248" w:rsidRPr="002519B1">
        <w:rPr>
          <w:b/>
          <w:bCs/>
          <w:i/>
          <w:iCs/>
          <w:sz w:val="24"/>
          <w:szCs w:val="24"/>
        </w:rPr>
        <w:t>, 202</w:t>
      </w:r>
      <w:r w:rsidR="00DE67BE">
        <w:rPr>
          <w:b/>
          <w:bCs/>
          <w:i/>
          <w:iCs/>
          <w:sz w:val="24"/>
          <w:szCs w:val="24"/>
        </w:rPr>
        <w:t>5</w:t>
      </w:r>
    </w:p>
    <w:p w14:paraId="00D06DF1" w14:textId="77777777" w:rsidR="008C0248" w:rsidRPr="009917EF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57167929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14330618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047D90C0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6026DAE8" w14:textId="77777777" w:rsidR="008C0248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413B302C" w14:textId="4CF6D208" w:rsidR="00EF40DB" w:rsidRDefault="00EF40DB" w:rsidP="00EF40DB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FF0000"/>
          <w:sz w:val="20"/>
          <w:szCs w:val="20"/>
        </w:rPr>
        <w:t>or Date: 02/23/2025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6B3D9BC" w14:textId="77777777" w:rsidR="00EF40DB" w:rsidRDefault="00EF40DB" w:rsidP="00EF40DB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0CB4BB4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0C81F65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D4A6D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10B51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OXFORD RD +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A F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PUTNAM RD</w:t>
      </w:r>
    </w:p>
    <w:p w14:paraId="0100BF8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C0550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8B46E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72C3BA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25-84-OF</w:t>
      </w:r>
    </w:p>
    <w:p w14:paraId="06F9B0E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0367E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B4E8C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136] PINE RIDGE COUNTRY CLUB - PLEASANT ST</w:t>
      </w:r>
    </w:p>
    <w:p w14:paraId="1453AD9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36EDF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532BF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20 - SOUTHBRIDGE RD</w:t>
      </w:r>
    </w:p>
    <w:p w14:paraId="40CA6E6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FA774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BFB7E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3CFF57E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DC5F8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4AC99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7247B2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94493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C9FE4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0C2DADB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6DDB8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8AF38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I-395 - ROUTE 395</w:t>
      </w:r>
    </w:p>
    <w:p w14:paraId="21AC573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9A60B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7C81B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ROUTE 395</w:t>
      </w:r>
    </w:p>
    <w:p w14:paraId="6F88A5B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4B2B3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C591A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0471A81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4AF7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18792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ASHTON ST</w:t>
      </w:r>
    </w:p>
    <w:p w14:paraId="6FEBC71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42CBD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92364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2839B08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3586B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7D7D8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82] AJEC ENGINEERING CORP - OLD CUDWORTH RD</w:t>
      </w:r>
    </w:p>
    <w:p w14:paraId="1146AC7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524E8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9C7FD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55E053C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FB1E5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25-4170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C88F2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1629B6C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5676D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1A01E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HUDSON RD</w:t>
      </w:r>
    </w:p>
    <w:p w14:paraId="31C8C98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E8E1A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252B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</w:t>
      </w:r>
    </w:p>
    <w:p w14:paraId="781579D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EF899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7E3C1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3FD4679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97FEC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15013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RD</w:t>
      </w:r>
    </w:p>
    <w:p w14:paraId="3CDD53C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E4ED1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684A5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39F9EF2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57D64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C41CF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497] MA DOT GARAGE - DEPOT RD</w:t>
      </w:r>
    </w:p>
    <w:p w14:paraId="1698DC6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4CCBD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35B2B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79157FE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D9991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D1DF4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47009F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3B8B7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6257A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3C9927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03945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5E127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257] MOSCOFFIANS - OLD WEBSTER RD</w:t>
      </w:r>
    </w:p>
    <w:p w14:paraId="16F8133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04E0B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2EBDB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380] FIVE STAR SOCCER - MAIN ST</w:t>
      </w:r>
    </w:p>
    <w:p w14:paraId="5031673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511F8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33CF5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7A53CA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13BD0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47E63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236] OXFORD DOG PARK - MAIN ST</w:t>
      </w:r>
    </w:p>
    <w:p w14:paraId="3257FE8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CCA1D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69874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CHESTNUT HILL RD</w:t>
      </w:r>
    </w:p>
    <w:p w14:paraId="107878D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C121E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3E8B8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</w:t>
      </w:r>
    </w:p>
    <w:p w14:paraId="0E7BE0E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7011D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68BAE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ORCHARD HILL DR</w:t>
      </w:r>
    </w:p>
    <w:p w14:paraId="63D7BF7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25-86-OF</w:t>
      </w:r>
    </w:p>
    <w:p w14:paraId="66D8CF8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9E810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C9B81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961] 11 BROWN ROAD - BROWN RD</w:t>
      </w:r>
    </w:p>
    <w:p w14:paraId="3AA871E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25-86-OF</w:t>
      </w:r>
    </w:p>
    <w:p w14:paraId="6B263DB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1AD2C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13E2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CLARA BARTON RD</w:t>
      </w:r>
    </w:p>
    <w:p w14:paraId="52F822E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60090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4831B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43A7BB8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D11A0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E07A6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503] OXFORD POLICE DEPARTMENT - MAIN ST</w:t>
      </w:r>
    </w:p>
    <w:p w14:paraId="22C47E9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25-87-OF</w:t>
      </w:r>
    </w:p>
    <w:p w14:paraId="6738162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B7C19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89D63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358] TURNPIKE PLUMBING &amp; HEATING SUPPLY - WALCOTT ST</w:t>
      </w:r>
    </w:p>
    <w:p w14:paraId="6BEC675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25-41-AC</w:t>
      </w:r>
    </w:p>
    <w:p w14:paraId="6744EFC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B0C06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D2E27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A4723B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32ACB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1935B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F2E4E4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7EA90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274F4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65] WALMART - MAIN ST</w:t>
      </w:r>
    </w:p>
    <w:p w14:paraId="4B19398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C1992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1C8F1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[LEO] MEADOW POND DR</w:t>
      </w:r>
    </w:p>
    <w:p w14:paraId="31A906E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7A4DD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0A0CD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RAWSON AVE</w:t>
      </w:r>
    </w:p>
    <w:p w14:paraId="0B9BBA7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4C8A8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6BDC4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BED508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25-86-OF</w:t>
      </w:r>
    </w:p>
    <w:p w14:paraId="7A3622C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E0214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6A630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6A67195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4488E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4505B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THAYER POND DR</w:t>
      </w:r>
    </w:p>
    <w:p w14:paraId="62FA459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25-96-IN</w:t>
      </w:r>
    </w:p>
    <w:p w14:paraId="364C2CC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5E013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60922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HOWARTH RD</w:t>
      </w:r>
    </w:p>
    <w:p w14:paraId="5BD4152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3D107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AEDE5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433] CVS PHARMACY - MAIN ST</w:t>
      </w:r>
    </w:p>
    <w:p w14:paraId="6E94490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25-42-AC</w:t>
      </w:r>
    </w:p>
    <w:p w14:paraId="49C19B4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6FE79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134C3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173] ROBBINS GARDEN CENTER - SUTTON AVE</w:t>
      </w:r>
    </w:p>
    <w:p w14:paraId="5A5EB53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25-43-AC</w:t>
      </w:r>
    </w:p>
    <w:p w14:paraId="7E5AC86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C73E4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AD3DC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AUBURN LINE - SOUTHBRIDGE RD</w:t>
      </w:r>
    </w:p>
    <w:p w14:paraId="0227CB3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ACDC1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84650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0F23B18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5D690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93BA4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1251] ENVIRONMENTAL EQUIPMENT - PIONEER DR</w:t>
      </w:r>
    </w:p>
    <w:p w14:paraId="0F5D926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C743A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7A3DC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12A096F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CB765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88AD5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6B6DECF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28B93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55513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7019584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5DCAD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3C0CA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[CH] CHARLTON MANOR</w:t>
      </w:r>
    </w:p>
    <w:p w14:paraId="0EBE150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393D0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E80C9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6C36DF4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20A76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C1B5A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02/24/2025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562FF8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F4F21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F82F8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</w:t>
      </w:r>
    </w:p>
    <w:p w14:paraId="3444195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8D33D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0B788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121BCBA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61969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DC256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3192EF5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F525E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BD44A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5EFF73D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0BC94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35C89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3E5E19B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0E0DF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39F62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SULLIVAN BLVD</w:t>
      </w:r>
    </w:p>
    <w:p w14:paraId="3BA4E59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08F79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0F7A5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73D4C8D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2B037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3151E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LUCY DR</w:t>
      </w:r>
    </w:p>
    <w:p w14:paraId="651F40E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0932F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F5C45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3179181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9DFAD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AC740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72EB0DC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7D373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BCBC0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MILE MARKER 8.6 - ROUTE 395</w:t>
      </w:r>
    </w:p>
    <w:p w14:paraId="37856FF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245AE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BF138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35DC95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01BC2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9C5B8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426FC31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9B8DD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9E289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4487B90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D2977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097A1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559E61C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19244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9242C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011813C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BC549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06431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7A4939C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39D2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603C8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2924C56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B4C06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450E2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33D8C0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25-42-AR</w:t>
      </w:r>
    </w:p>
    <w:p w14:paraId="7B318B1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B19AB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89428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AC961D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25-42-AR</w:t>
      </w:r>
    </w:p>
    <w:p w14:paraId="4ABC906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FC00D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B991B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MAPLE RD</w:t>
      </w:r>
    </w:p>
    <w:p w14:paraId="3E17461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E88D7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87CF0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CHURCH ST</w:t>
      </w:r>
    </w:p>
    <w:p w14:paraId="5E1EB76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6EE58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Identity Fraud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68303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WAITE ST</w:t>
      </w:r>
    </w:p>
    <w:p w14:paraId="600F062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25-89-OF</w:t>
      </w:r>
    </w:p>
    <w:p w14:paraId="3B6BBAE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EE9E6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40289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404] OXFORD DPW/HIGHWAY DEPARTMENT - CHARLTON ST</w:t>
      </w:r>
    </w:p>
    <w:p w14:paraId="1F61174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C68EA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5C702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[DUD] DUDLEY DISTRICT COURT - W MAIN ST</w:t>
      </w:r>
    </w:p>
    <w:p w14:paraId="1B47FC1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25-42-AR</w:t>
      </w:r>
    </w:p>
    <w:p w14:paraId="339DAE8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3C69A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ADD68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BOUNTY RD</w:t>
      </w:r>
    </w:p>
    <w:p w14:paraId="4B0BCEF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10809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2157E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535095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25-87-OF</w:t>
      </w:r>
    </w:p>
    <w:p w14:paraId="4EB4F83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A3687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EB7B3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6E1D81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2C13F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07DA1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</w:t>
      </w:r>
    </w:p>
    <w:p w14:paraId="4F4707B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FEC88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5F918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745DA6A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CF35A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4916C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5FB164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25-42-AC</w:t>
      </w:r>
    </w:p>
    <w:p w14:paraId="1C934B5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BDE10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6ED1F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1093] 351 MAIN ST - LEBLANC BUILDING - MAIN ST</w:t>
      </w:r>
    </w:p>
    <w:p w14:paraId="0A7AA7D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8576D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2BDAA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A6F673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D7BE8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B5886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003E34E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7F595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92D13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STATE ST</w:t>
      </w:r>
    </w:p>
    <w:p w14:paraId="20703FC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25-43-AR</w:t>
      </w:r>
    </w:p>
    <w:p w14:paraId="0D4AD21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6A835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3C6E6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06527B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B0477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B30A8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[WEB] KILLDEER RD</w:t>
      </w:r>
    </w:p>
    <w:p w14:paraId="4BA7DCD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D12C3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99B4E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33BD34D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A02A4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83361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125] SUTTON AVE</w:t>
      </w:r>
    </w:p>
    <w:p w14:paraId="6FBF0F0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25-44-AC</w:t>
      </w:r>
    </w:p>
    <w:p w14:paraId="0FB1923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25-98-IN</w:t>
      </w:r>
    </w:p>
    <w:p w14:paraId="2A42DA7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C4C21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565CD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1034B3A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DD81D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CBAD7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ROUTE 395 + SUTTON AVE</w:t>
      </w:r>
    </w:p>
    <w:p w14:paraId="0CCB62B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96B2D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57A9F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333] 29 CHARLTON ST APARTMENTS - CHARLTON ST</w:t>
      </w:r>
    </w:p>
    <w:p w14:paraId="672023B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0661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EA308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- ROUTE 395</w:t>
      </w:r>
    </w:p>
    <w:p w14:paraId="755584E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D8C9D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C520C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VERNON ST</w:t>
      </w:r>
    </w:p>
    <w:p w14:paraId="4C87C8D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2FAED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52B7A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05B99A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230A7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554CC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F70189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6BEA3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06056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02/25/2025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709C85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58550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C1CA3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576E14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ACC64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3F135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DD6CFD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F165D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DDD6E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688A534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A9B23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25F51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539484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96B77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092AB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20B9A50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FD980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BDEFC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4CA477B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9179D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FB856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CLARA BARTON RD</w:t>
      </w:r>
    </w:p>
    <w:p w14:paraId="7339433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37DE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92BFB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5AD2C35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9D19A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25-4295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EEF4B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SOUTHBRIDGE RD</w:t>
      </w:r>
    </w:p>
    <w:p w14:paraId="4D2ED56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BE218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19A9C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609276A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DDE1B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28300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4C71F3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061E8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CE2A2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2734502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F4635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25-4299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9361F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3F21E90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F61A3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57C9C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70E4BA6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25-91-OF</w:t>
      </w:r>
    </w:p>
    <w:p w14:paraId="11D0A6F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A3052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09DA2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602BE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25-91-OF</w:t>
      </w:r>
    </w:p>
    <w:p w14:paraId="7265F24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0CB67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C07B8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95089E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25-41-AC</w:t>
      </w:r>
    </w:p>
    <w:p w14:paraId="01C7D0F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A8705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EAA6E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E12C37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E17F5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DE7DD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38EE0D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25-44-AC</w:t>
      </w:r>
    </w:p>
    <w:p w14:paraId="5B54B7B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184A2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E2C61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 + WELLINGTON RD</w:t>
      </w:r>
    </w:p>
    <w:p w14:paraId="58D6321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4CEFC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987BF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5AD798A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0913A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44536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F40467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25-45-AC</w:t>
      </w:r>
    </w:p>
    <w:p w14:paraId="2FDB6DD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109BB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322BB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67C512A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6A845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62C88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13B2D5B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BE2AB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7AA39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[OAH] SHORE DR</w:t>
      </w:r>
    </w:p>
    <w:p w14:paraId="2BE3FA7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0D13E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C263B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1078E7B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5DDE6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28D79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6E4EB4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2371E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D502E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57DD584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902EA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5B73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914] BROOKS RESIDENCE - ALLEN AVE</w:t>
      </w:r>
    </w:p>
    <w:p w14:paraId="167DCC9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25-92-OF</w:t>
      </w:r>
    </w:p>
    <w:p w14:paraId="731F67E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E1934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DB278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645] MARCIA L. VALENTE D.M.D. - MAIN ST</w:t>
      </w:r>
    </w:p>
    <w:p w14:paraId="0087B2F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25-46-AC</w:t>
      </w:r>
    </w:p>
    <w:p w14:paraId="70E8A60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3682F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BC92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4C709B3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25-100-IN</w:t>
      </w:r>
    </w:p>
    <w:p w14:paraId="16FF296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E3420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68236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FORT HILL RD</w:t>
      </w:r>
    </w:p>
    <w:p w14:paraId="5823676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43E39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7E0E2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72F1341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6885B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DD8C4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C5B436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25-45-AC</w:t>
      </w:r>
    </w:p>
    <w:p w14:paraId="5434B3E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E7AD9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FC5F6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AE5374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8598F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4A528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44E2A7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BEF98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76BC8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82A774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2DE31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6DA11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7CA41A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4684E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648F5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85] BANK OF AMERICA - MAIN ST</w:t>
      </w:r>
    </w:p>
    <w:p w14:paraId="05DAFFB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9057B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829BB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RAWSON AVE</w:t>
      </w:r>
    </w:p>
    <w:p w14:paraId="5E9D96B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AB203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002AA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2F725EB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A8052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DA298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0D788FD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3201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83488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298292C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44A79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DD3B0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HARWOOD ST + PATTON ST</w:t>
      </w:r>
    </w:p>
    <w:p w14:paraId="6F2E046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6B0E1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07CD1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3F53AB3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DB6DB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0CC31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84] AMERICAN LEGION POST # 58 - MAIN ST</w:t>
      </w:r>
    </w:p>
    <w:p w14:paraId="6CA46F3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4B7D7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198BC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113749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6D441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D8E6E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01F755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E4D49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BC336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90C664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BDBC8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F5E94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D03DE2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6F4ED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2FAC6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3CF5A44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AC7F8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A627C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0B51CCA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25BD3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D90C4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57B8A7B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0783A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528BE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ACD64B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9DDE3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62584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864] ERICKSON INSURANCE &amp; FINANCIAL SERVICES - SUTTON AVE</w:t>
      </w:r>
    </w:p>
    <w:p w14:paraId="62E2023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7B26E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907DF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203CD42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A3C63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F7207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2CA546D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9B056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25-4360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2C6C0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743960A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3D8FC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C2A10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02/26/2025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1A8AFE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70543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5C413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53D9B8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84D37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B0C63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1B0BA8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F03CF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5E74A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202] J ANTHONY'S ITALIAN GRILL - SOUTHBRIDGE RD</w:t>
      </w:r>
    </w:p>
    <w:p w14:paraId="7CAD8CE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040F4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CBFE8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BF036B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6F003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68F93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 + OLD WEBSTER RD</w:t>
      </w:r>
    </w:p>
    <w:p w14:paraId="502D1FF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2F81D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9624A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2E07D51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8660F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43CC5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6F03C86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2BEF3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85A62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94388B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E0EC4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D5868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B9608D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DDCAE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BD5BE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NORTH SECTOR STREETS</w:t>
      </w:r>
    </w:p>
    <w:p w14:paraId="437A926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4FD7E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19B7B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4FAAC82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CDF2C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E7E8B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63D7198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FA5B1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84F9B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06CA71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52ED6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697BC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4CBE5D7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14150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77072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285B498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2177E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01659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2CA2D35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9315C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B8988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5AC0C72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A578B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14D1E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465] FRENCH RIVER FARMS-VACANT - CHARLTON ST</w:t>
      </w:r>
    </w:p>
    <w:p w14:paraId="54C496E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25-101-IN</w:t>
      </w:r>
    </w:p>
    <w:p w14:paraId="14DEFB6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25-47-AC</w:t>
      </w:r>
    </w:p>
    <w:p w14:paraId="495FA18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C5266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5E9C7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2AA4C49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1796E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04C38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442] LITTLE LEAGUE FIELD - MAIN ST</w:t>
      </w:r>
    </w:p>
    <w:p w14:paraId="63CEFBC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9E997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71B08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326]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BEE KEEPER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  HEBERT HONEY - LIND ST</w:t>
      </w:r>
    </w:p>
    <w:p w14:paraId="6D8E56D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A6D64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77C0B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172] DAIRY EXPRESS - SUTTON AVE</w:t>
      </w:r>
    </w:p>
    <w:p w14:paraId="2428A1D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D596E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0A5DE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BURBANK ST</w:t>
      </w:r>
    </w:p>
    <w:p w14:paraId="5EC04B4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154BD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25-4390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0A8D6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DDEB72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242E4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0F2F2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2091E11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73E52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29CCF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2A8555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DE433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C49A2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45B6F1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25-47-AC</w:t>
      </w:r>
    </w:p>
    <w:p w14:paraId="12C093E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F7C02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93052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FOREST ST</w:t>
      </w:r>
    </w:p>
    <w:p w14:paraId="1238E45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9B92C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25-4397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5A9B3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5102167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2428D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3EE17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4D5CA8F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CBB71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3AFA1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WESTBOUND MM 89.0 - ROUTE 90</w:t>
      </w:r>
    </w:p>
    <w:p w14:paraId="719A1CF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557E2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D496C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38A8FB2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25-93-OF</w:t>
      </w:r>
    </w:p>
    <w:p w14:paraId="45B7DD1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AA622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832F2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122] GARY JACKSON MOTORS - MAIN ST</w:t>
      </w:r>
    </w:p>
    <w:p w14:paraId="3BB3E61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25-48-AC</w:t>
      </w:r>
    </w:p>
    <w:p w14:paraId="7F8F102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6B24B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6C998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MM 88 - ROUTE 90</w:t>
      </w:r>
    </w:p>
    <w:p w14:paraId="644BE04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E91CF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097A5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DA7151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E05FF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CE139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426] 5 BARTON STREET - BARTON ST</w:t>
      </w:r>
    </w:p>
    <w:p w14:paraId="63D3778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9D5BC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D76E3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1139] 4 SULLIVAN BLVD - SULLIVAN BLVD</w:t>
      </w:r>
    </w:p>
    <w:p w14:paraId="48ABE3E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542B4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0C37E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4C86F5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64CDE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3ADFB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53A56B6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16859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10DC8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3CE8467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E3F18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B5F85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405578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FBD72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797F0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B0A3E2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00250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987D5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500D549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73D4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BED27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0B9CEFE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25-102-IN</w:t>
      </w:r>
    </w:p>
    <w:p w14:paraId="1EAD48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D5EF5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4BF03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64B418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1D9FD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893C1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DISTRICT</w:t>
      </w:r>
    </w:p>
    <w:p w14:paraId="6AD3216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B597E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9256C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6172D6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3511C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F888F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732] CENTER AREA - MAIN ST</w:t>
      </w:r>
    </w:p>
    <w:p w14:paraId="31AC2F7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A6EFF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50552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RAWSON AVE</w:t>
      </w:r>
    </w:p>
    <w:p w14:paraId="04DFC07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E856E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5A871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DFCD5B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9FCA4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212A1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1B57A13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CFDEE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A6C7F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952213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D1876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43A83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999629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67B9B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4D1F5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73B80F5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325CE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23803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02/27/2025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6FA4D3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7025C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65CFA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64DC38B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79D39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B86B9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266] THAYER POND VILLAGE - THAYER POND DR</w:t>
      </w:r>
    </w:p>
    <w:p w14:paraId="5104E21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6167F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DE34A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125] XTRA MART, NORTH OXFORD MOBIL - SOUTHBRIDGE RD</w:t>
      </w:r>
    </w:p>
    <w:p w14:paraId="09963D1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B34A9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41608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72083B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6AD72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CBF54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718DEBB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99224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C5B4D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136] PINE RIDGE COUNTRY CLUB - PLEASANT ST</w:t>
      </w:r>
    </w:p>
    <w:p w14:paraId="40B6B5D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6A622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45423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740A516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E2E92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17C20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[RO] WELLS ST + WATCH ST</w:t>
      </w:r>
    </w:p>
    <w:p w14:paraId="707A80B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A9037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F6A00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C6533E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853A8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2402F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391E1F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95C73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07B18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932D5F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46847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53FA0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AABDEF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95B6A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8DB18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26DFBDF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8687B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12388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7A10396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784AC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D9FDC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PROSPECT ST</w:t>
      </w:r>
    </w:p>
    <w:p w14:paraId="35E97F5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C690A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A8606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23868A4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72ED1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FDEFB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62E1CBB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50367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45888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4993B06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E462C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25-4453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AF091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62FCC78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7EFF1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0C59D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71E0449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B3E50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66937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ASHWORTH DR</w:t>
      </w:r>
    </w:p>
    <w:p w14:paraId="6534061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DB3DC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DD104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SHERWOOD FOREST AREA - SHERWOOD DR</w:t>
      </w:r>
    </w:p>
    <w:p w14:paraId="4BC6FEC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285FC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EFF09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46EDEF1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FAAA4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62A2C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320CAA3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EA5FE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6E515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F34A0A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03D2F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C09B8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2A1B6F6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8E52D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0D867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75ECFE5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E536E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780ED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AREAS - PLEASANT ST + MERRIAM DISTRICT</w:t>
      </w:r>
    </w:p>
    <w:p w14:paraId="13DF110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9DCE4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FE65B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2191BA2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9E863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8FB9F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6EDEAF7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FE6DE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CB128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20 - SOUTHBRIDGE RD</w:t>
      </w:r>
    </w:p>
    <w:p w14:paraId="1F93B11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FEBC7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900E2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337B8C3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BEED9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ADFBB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359DB1D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BC0DD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6D078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[LE] PLEASANT ST</w:t>
      </w:r>
    </w:p>
    <w:p w14:paraId="1BC6353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F32AF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C2EB0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4BECA4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62C6C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6FC67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PRENIER RD</w:t>
      </w:r>
    </w:p>
    <w:p w14:paraId="491D698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65E63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3C953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388] OXFORD SENIOR CTR/COUNCIL ON AGING - MAIN ST</w:t>
      </w:r>
    </w:p>
    <w:p w14:paraId="5735D17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B0FA8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87C70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09EB94B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B5E2C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CA27D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 + OLD DUDLEY RD</w:t>
      </w:r>
    </w:p>
    <w:p w14:paraId="27672F6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9198F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A732A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014FC7A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AA287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Burglary/ Break &amp; Entry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DFCAF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627ACB8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25-95-OF</w:t>
      </w:r>
    </w:p>
    <w:p w14:paraId="1BDF242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79EC4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69C43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JOE JENNY RD</w:t>
      </w:r>
    </w:p>
    <w:p w14:paraId="7E99782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A43C6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ADFE2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08FCFE7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BB915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C4B76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27] CUMBERLAND FARMS DIS-GAS - MAIN ST</w:t>
      </w:r>
    </w:p>
    <w:p w14:paraId="7FBE19E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F59BF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6E6C0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634874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36137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94CAC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2034811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4879A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6F43D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38AA94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8E0E7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CEECF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265768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80044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32358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643D167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93046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1CE05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6BD6A21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16748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25-4498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811CD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WORCESTER RD</w:t>
      </w:r>
    </w:p>
    <w:p w14:paraId="503CF82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085D3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ECBC2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701] 9 LEICESTER ST - LEICESTER ST</w:t>
      </w:r>
    </w:p>
    <w:p w14:paraId="61FC093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F9D73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C27C8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B30F4B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28822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16913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35CE1D3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44655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F136B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9CDD2F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23339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7DC90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0995970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CF31E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B9F5F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E1CA03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3A9E3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D48E1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F5B76E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ED230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65BCD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864] ERICKSON INSURANCE &amp; FINANCIAL SERVICES - SUTTON AVE</w:t>
      </w:r>
    </w:p>
    <w:p w14:paraId="200AD3F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72330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1D336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714] FAIRWAY WOODS CONDOS - PLEASANT ST</w:t>
      </w:r>
    </w:p>
    <w:p w14:paraId="7D4A647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FD05D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D5F66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2D5B8DF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61F29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A4EEC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02/28/2025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66983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F95B2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29A8C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263C9F1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AF925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8EDA4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MILE MARKER 8.6 - ROUTE 395</w:t>
      </w:r>
    </w:p>
    <w:p w14:paraId="7359474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10A5C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B43FE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4E0513E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D976B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ACE0C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B378A3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BDE64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37EF2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28DEC8B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C7FA7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E1629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58909BF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BB38E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82D34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STONE CREEK CIR</w:t>
      </w:r>
    </w:p>
    <w:p w14:paraId="48F0311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97570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25-4520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F393E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462] PLYMOUTH VILLAGE - PLANTATION RD</w:t>
      </w:r>
    </w:p>
    <w:p w14:paraId="4C7E846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AB0C3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00397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58A8D5B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1B4DE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8980C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401CFEB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63CE4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EE3F6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195] OXFORD PACKAGE STORE, INC - MAIN ST</w:t>
      </w:r>
    </w:p>
    <w:p w14:paraId="4D04488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5F86F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CA5BD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278] SUBWAY SANDWICHES - MAIN ST</w:t>
      </w:r>
    </w:p>
    <w:p w14:paraId="45334A2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B1D48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33F92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PRIOR TO LEICESTER ST - MILL RD</w:t>
      </w:r>
    </w:p>
    <w:p w14:paraId="74E9C4B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25-49-AC</w:t>
      </w:r>
    </w:p>
    <w:p w14:paraId="472BF31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25-99-OF</w:t>
      </w:r>
    </w:p>
    <w:p w14:paraId="7C18F70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CA445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Dumpster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AD052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0EAB04C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25-104-IN</w:t>
      </w:r>
    </w:p>
    <w:p w14:paraId="51E22F5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25-97-OF</w:t>
      </w:r>
    </w:p>
    <w:p w14:paraId="6D3DE9A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3A74F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A680A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AA2347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C2F8F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D5153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137] MEIJI RESTAURANT - LEICESTER ST</w:t>
      </w:r>
    </w:p>
    <w:p w14:paraId="569C76F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25-97-OF</w:t>
      </w:r>
    </w:p>
    <w:p w14:paraId="4B8D99B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4F824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450A5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PAIGE LN</w:t>
      </w:r>
    </w:p>
    <w:p w14:paraId="66A9DEA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25-49-AC</w:t>
      </w:r>
    </w:p>
    <w:p w14:paraId="1DCF97F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05BCC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27837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1EB6B6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25-97-OF</w:t>
      </w:r>
    </w:p>
    <w:p w14:paraId="3F8371C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B1D88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CDC5E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E2F2F7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3C2F8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F77B2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7F3D24D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BC495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566FA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 + SNEADE DR</w:t>
      </w:r>
    </w:p>
    <w:p w14:paraId="3805A2A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3E6DE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0A694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6B76353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E3759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21EA5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2D28851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87A47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BE526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FREMONT ST + CHARLTON ST</w:t>
      </w:r>
    </w:p>
    <w:p w14:paraId="4C6B66E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58461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86092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QUOBAUG AVE</w:t>
      </w:r>
    </w:p>
    <w:p w14:paraId="191A998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80A0E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A9244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3CE2267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E984A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93F9E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76E7D67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1B2CE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978BFE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58E2477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DCA94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56C4B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BIRCH ST</w:t>
      </w:r>
    </w:p>
    <w:p w14:paraId="2AC6462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7D0DB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8337D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283] NORTH OXFORD POST OFFICE - MAIN ST</w:t>
      </w:r>
    </w:p>
    <w:p w14:paraId="2802D6B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F4755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25-4555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454C7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6D923E6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6FD2F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FD7C1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118E4BD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FFFD2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A0762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BE2531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25-98-OF</w:t>
      </w:r>
    </w:p>
    <w:p w14:paraId="449B9DA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FB33B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FC6BA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1BA633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7C4F3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F84AC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55A4F1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98530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B55C0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2984C6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25-44-AR</w:t>
      </w:r>
    </w:p>
    <w:p w14:paraId="37B7559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5C7E9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70574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2D1B12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25-44-AR</w:t>
      </w:r>
    </w:p>
    <w:p w14:paraId="71874937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10A79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Carbon Monoxide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FAE36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CHESTNUT HILL RD</w:t>
      </w:r>
    </w:p>
    <w:p w14:paraId="26F327F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25-107-IN</w:t>
      </w:r>
    </w:p>
    <w:p w14:paraId="5950C2A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48B36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16258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SULLIVAN BLVD</w:t>
      </w:r>
    </w:p>
    <w:p w14:paraId="46AA2945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FE20A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36447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74ED2E6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19B62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6CD6F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57EDC4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25-98-OF</w:t>
      </w:r>
    </w:p>
    <w:p w14:paraId="6ED56BE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9879A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7F7FC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65641D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28F706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998F2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20 BALLARD ST, OXFORD - BALLARD ST</w:t>
      </w:r>
    </w:p>
    <w:p w14:paraId="4A167DB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E11963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97D13D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333] 29 CHARLTON ST APARTMENTS - CHARLTON ST</w:t>
      </w:r>
    </w:p>
    <w:p w14:paraId="0C430F0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A4D27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2B054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COREY DR</w:t>
      </w:r>
    </w:p>
    <w:p w14:paraId="3E768422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B7D22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073A01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649058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25-50-AC</w:t>
      </w:r>
    </w:p>
    <w:p w14:paraId="0A665C6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F4542F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4E445A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8A0E9C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25-44-AR</w:t>
      </w:r>
    </w:p>
    <w:p w14:paraId="7035D3F4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113538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25-4578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338FAB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SB 9.8 - ROUTE 395</w:t>
      </w:r>
    </w:p>
    <w:p w14:paraId="241B634C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25-108-IN</w:t>
      </w:r>
    </w:p>
    <w:p w14:paraId="49BD1BB9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D5C20" w14:textId="77777777" w:rsidR="00EF40DB" w:rsidRDefault="00EF40DB" w:rsidP="00EF40D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F5361B" w14:textId="77777777" w:rsidR="00EF40DB" w:rsidRDefault="00EF40DB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sectPr w:rsidR="00EF40DB" w:rsidSect="008C02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8"/>
    <w:rsid w:val="00086FB8"/>
    <w:rsid w:val="000D2FB4"/>
    <w:rsid w:val="00123096"/>
    <w:rsid w:val="001703B0"/>
    <w:rsid w:val="0034232A"/>
    <w:rsid w:val="003861BA"/>
    <w:rsid w:val="004B513B"/>
    <w:rsid w:val="00527028"/>
    <w:rsid w:val="006B5A01"/>
    <w:rsid w:val="0070546F"/>
    <w:rsid w:val="008C0248"/>
    <w:rsid w:val="008C7844"/>
    <w:rsid w:val="009A5C39"/>
    <w:rsid w:val="009F65BA"/>
    <w:rsid w:val="00A05D9B"/>
    <w:rsid w:val="00B310E6"/>
    <w:rsid w:val="00B4434A"/>
    <w:rsid w:val="00C30BDD"/>
    <w:rsid w:val="00D85F55"/>
    <w:rsid w:val="00DE67BE"/>
    <w:rsid w:val="00E81E54"/>
    <w:rsid w:val="00EF40DB"/>
    <w:rsid w:val="00F5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B02BF"/>
  <w15:chartTrackingRefBased/>
  <w15:docId w15:val="{892D5309-9171-4AE2-821B-2878539A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8"/>
  </w:style>
  <w:style w:type="paragraph" w:styleId="Heading1">
    <w:name w:val="heading 1"/>
    <w:basedOn w:val="Normal"/>
    <w:next w:val="Normal"/>
    <w:link w:val="Heading1Char"/>
    <w:uiPriority w:val="9"/>
    <w:qFormat/>
    <w:rsid w:val="008C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8C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8C0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5676</Words>
  <Characters>35532</Characters>
  <Application>Microsoft Office Word</Application>
  <DocSecurity>0</DocSecurity>
  <Lines>1225</Lines>
  <Paragraphs>936</Paragraphs>
  <ScaleCrop>false</ScaleCrop>
  <Company/>
  <LinksUpToDate>false</LinksUpToDate>
  <CharactersWithSpaces>40272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2</cp:revision>
  <dcterms:created xsi:type="dcterms:W3CDTF">2025-03-03T13:48:00Z</dcterms:created>
  <dcterms:modified xsi:type="dcterms:W3CDTF">2025-03-03T13:48:00Z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225fe3c0-c8f3-446e-a89a-e585ca106d8a</vt:lpwstr>
  </property>
</Properties>
</file>