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A2C0" w14:textId="77777777" w:rsidR="008C0248" w:rsidRDefault="008C0248" w:rsidP="008C0248">
      <w:pPr>
        <w:pStyle w:val="Normal0"/>
        <w:rPr>
          <w:rFonts w:ascii="Courier New" w:hAnsi="Courier New" w:cs="Courier New"/>
          <w:sz w:val="16"/>
          <w:szCs w:val="16"/>
        </w:rPr>
      </w:pPr>
    </w:p>
    <w:p w14:paraId="2F37A37C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1055D61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D3FEE29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6B58483F" w14:textId="77777777" w:rsidR="008C0248" w:rsidRDefault="008C0248" w:rsidP="008C0248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CAB4ED6" w14:textId="77777777" w:rsidR="008C0248" w:rsidRPr="002519B1" w:rsidRDefault="008C0248" w:rsidP="008C0248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52FC6672" w14:textId="77777777" w:rsidR="008C0248" w:rsidRPr="002519B1" w:rsidRDefault="008C0248" w:rsidP="008C0248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7F30340" w14:textId="1820037A" w:rsidR="008C0248" w:rsidRPr="002519B1" w:rsidRDefault="00234F45" w:rsidP="008C0248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March </w:t>
      </w:r>
      <w:r w:rsidR="004B6FCD">
        <w:rPr>
          <w:b/>
          <w:bCs/>
          <w:i/>
          <w:iCs/>
          <w:sz w:val="24"/>
          <w:szCs w:val="24"/>
        </w:rPr>
        <w:t>9</w:t>
      </w:r>
      <w:r w:rsidR="00F55FC9">
        <w:rPr>
          <w:b/>
          <w:bCs/>
          <w:i/>
          <w:iCs/>
          <w:sz w:val="24"/>
          <w:szCs w:val="24"/>
        </w:rPr>
        <w:t xml:space="preserve"> </w:t>
      </w:r>
      <w:r w:rsidR="008C0248" w:rsidRPr="002519B1">
        <w:rPr>
          <w:b/>
          <w:bCs/>
          <w:i/>
          <w:iCs/>
          <w:sz w:val="24"/>
          <w:szCs w:val="24"/>
        </w:rPr>
        <w:t xml:space="preserve">– </w:t>
      </w:r>
      <w:r>
        <w:rPr>
          <w:b/>
          <w:bCs/>
          <w:i/>
          <w:iCs/>
          <w:sz w:val="24"/>
          <w:szCs w:val="24"/>
        </w:rPr>
        <w:t xml:space="preserve">March </w:t>
      </w:r>
      <w:r w:rsidR="004B6FCD">
        <w:rPr>
          <w:b/>
          <w:bCs/>
          <w:i/>
          <w:iCs/>
          <w:sz w:val="24"/>
          <w:szCs w:val="24"/>
        </w:rPr>
        <w:t>15</w:t>
      </w:r>
      <w:r w:rsidR="008C0248" w:rsidRPr="002519B1">
        <w:rPr>
          <w:b/>
          <w:bCs/>
          <w:i/>
          <w:iCs/>
          <w:sz w:val="24"/>
          <w:szCs w:val="24"/>
        </w:rPr>
        <w:t>, 202</w:t>
      </w:r>
      <w:r w:rsidR="00DE67BE">
        <w:rPr>
          <w:b/>
          <w:bCs/>
          <w:i/>
          <w:iCs/>
          <w:sz w:val="24"/>
          <w:szCs w:val="24"/>
        </w:rPr>
        <w:t>5</w:t>
      </w:r>
    </w:p>
    <w:p w14:paraId="00D06DF1" w14:textId="77777777" w:rsidR="008C0248" w:rsidRPr="009917EF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57167929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14330618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047D90C0" w14:textId="77777777" w:rsidR="008C0248" w:rsidRPr="009917EF" w:rsidRDefault="008C0248" w:rsidP="008C0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6026DAE8" w14:textId="77777777" w:rsidR="008C0248" w:rsidRDefault="008C0248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4CC49173" w14:textId="77777777" w:rsidR="004B6FCD" w:rsidRDefault="004B6FCD" w:rsidP="004B6FCD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03/09/2025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C0CC77D" w14:textId="77777777" w:rsidR="004B6FCD" w:rsidRDefault="004B6FCD" w:rsidP="004B6FCD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014DD0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214AE3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2D5D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A37E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4D2C62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25-122-OF</w:t>
      </w:r>
    </w:p>
    <w:p w14:paraId="3AC441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24B0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95CD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JUNE ST</w:t>
      </w:r>
    </w:p>
    <w:p w14:paraId="4600C9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2C7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1483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802DE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0FDF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FDC0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49C59B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F938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02812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B2099F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C078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3B8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0B6C1FA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7BC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DA9B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293769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388B6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4858C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44821E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905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E646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BOULDER PKWY</w:t>
      </w:r>
    </w:p>
    <w:p w14:paraId="6D3B59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D8D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92FF9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5064610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EC331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7023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JUNE ST</w:t>
      </w:r>
    </w:p>
    <w:p w14:paraId="0608865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177B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F31F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5D1359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5CCC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C9D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7BA793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E4FF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2584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C515E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B3AC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25-5139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E1A8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6AD09B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A3B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B836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13AD700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B03D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38DE9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BC135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3EBF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5216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60261D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3F5F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37F39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88A151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5911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00D05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12454A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C149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DEC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6D38CE5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4FEC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71D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2D7A99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70847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95F7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7A4CC2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0E40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9FB5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194D695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CE214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FFE0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432247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25-61-AC</w:t>
      </w:r>
    </w:p>
    <w:p w14:paraId="1524F4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CB4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238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126] OXFORD SUNOCO - MAIN ST</w:t>
      </w:r>
    </w:p>
    <w:p w14:paraId="1A11DE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A030F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405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ROCKY HILL RD</w:t>
      </w:r>
    </w:p>
    <w:p w14:paraId="19E00D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7A5F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4320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WAYNE AVE + ANTHONY DR</w:t>
      </w:r>
    </w:p>
    <w:p w14:paraId="43F119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2A81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D7F7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5A379A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270E1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54FA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27] CUMBERLAND FARMS DIS-GAS - MAIN ST</w:t>
      </w:r>
    </w:p>
    <w:p w14:paraId="0A07A3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496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B2F1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BE309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115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0BF80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B382F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8B58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C632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47836DC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17A75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7C71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671A35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78DF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135A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4788F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3832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4990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66FCA0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A768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60180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F86296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EFD1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37927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75FBD6F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73CB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5A94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10102E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2D0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8C760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1039] DOLLAR TREE - SUTTON AVE</w:t>
      </w:r>
    </w:p>
    <w:p w14:paraId="2099B7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412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0D459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532B2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5D4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DC849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7D7CA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7716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F570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2EDA4C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358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3787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954B4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98A01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435F3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7EA788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29D5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26A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4DDF0B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F48D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59B7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1DECCB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3D45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9709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624DF4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AD489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C63C0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DUDLEY RD</w:t>
      </w:r>
    </w:p>
    <w:p w14:paraId="14FA49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E3066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7A434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6D7430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753D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D743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1E47B7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532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7F71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462] PLYMOUTH VILLAGE - PLANTATION RD</w:t>
      </w:r>
    </w:p>
    <w:p w14:paraId="773238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500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FE4A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76729C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F5C5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AD65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770975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0F69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136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</w:t>
      </w:r>
    </w:p>
    <w:p w14:paraId="35F954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3C52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2F43D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624B96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215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8D41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0C0867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5008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71BE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WATER ST</w:t>
      </w:r>
    </w:p>
    <w:p w14:paraId="2CA5A8E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4CE0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48FA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SIBLEY CIR</w:t>
      </w:r>
    </w:p>
    <w:p w14:paraId="64B448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57EB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340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HOMESTEAD AVE</w:t>
      </w:r>
    </w:p>
    <w:p w14:paraId="3F23CD9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9399A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7AC6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292C81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6EFF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4153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1272E8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320A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349A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15BE81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D33A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3251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536B77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E0CB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330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A9F1B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EE5E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25-5196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AE46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33DD136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3F61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89F6E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4D1E7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5C6E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CC90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7C66B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2334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25-5199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966B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24A172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AAD1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362FC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03/10/2025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DD363B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A56A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FF161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2000FA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647D0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EA6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63D444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62C8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BF07C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 + PINE RIDGE DR</w:t>
      </w:r>
    </w:p>
    <w:p w14:paraId="2C99BE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1F95E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5EB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PLEASANT ST + LEICESTER ST</w:t>
      </w:r>
    </w:p>
    <w:p w14:paraId="6ADAE7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B528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9E19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86FD13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B92A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96D7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BCACCB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1B84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ACB4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CA045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909E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11FF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B948C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D478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1D6C2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9CA09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CBFF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153E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90A56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994C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0A35A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2B8185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8A739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0FA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TOWER HILL RD</w:t>
      </w:r>
    </w:p>
    <w:p w14:paraId="0425B5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B2A8F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0884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ESTHER CIR</w:t>
      </w:r>
    </w:p>
    <w:p w14:paraId="3BCE8B5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C384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3C0A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AF32A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25-117-OF</w:t>
      </w:r>
    </w:p>
    <w:p w14:paraId="7DB8FE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25-58-AC</w:t>
      </w:r>
    </w:p>
    <w:p w14:paraId="3D054B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25-59-AC</w:t>
      </w:r>
    </w:p>
    <w:p w14:paraId="0F27A41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25-60-AC</w:t>
      </w:r>
    </w:p>
    <w:p w14:paraId="7ECFDB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165EB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3CC2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5ECC3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556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97DF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256810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EDCE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D13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3600A5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C72AB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FC6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824FE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4D2D5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D141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3CC2A5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822C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01115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230] NEW ORCHARD HILL ESTATES - ORCHARD HILL DR</w:t>
      </w:r>
    </w:p>
    <w:p w14:paraId="670474F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078F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25940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EACAC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61BFA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242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77C7E53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B0650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0FB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485130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BB9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F1CE5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A85BF2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0292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B4A0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D8F242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9D30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D10F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C58130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EA8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E83A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118DE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2CD3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C772E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6A8F46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90AD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DFA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UNDER 395 OVER PASS - MILLBURY RD</w:t>
      </w:r>
    </w:p>
    <w:p w14:paraId="4C9910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11878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88E77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OXFORD CROSSING - SUTTON AVE</w:t>
      </w:r>
    </w:p>
    <w:p w14:paraId="2D24742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8F7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Pick-up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9182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JOE JENNY RD</w:t>
      </w:r>
    </w:p>
    <w:p w14:paraId="2041C75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89A4A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7F91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165] MCDONALDS - SUTTON AVE</w:t>
      </w:r>
    </w:p>
    <w:p w14:paraId="6DEAE5D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25-62-AC</w:t>
      </w:r>
    </w:p>
    <w:p w14:paraId="678093C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B2A43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51D6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58A478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BEB3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0555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MELVIN DR</w:t>
      </w:r>
    </w:p>
    <w:p w14:paraId="72BA9E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9B19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FEF8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B8C35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E77E6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EA3FC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109D1B1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2445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854F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D584D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95B0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F99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079CF35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25-121-IN</w:t>
      </w:r>
    </w:p>
    <w:p w14:paraId="2B2F17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9E03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B2B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WHITING RD</w:t>
      </w:r>
    </w:p>
    <w:p w14:paraId="549EB7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E9A0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CB481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 + CHARLTON ST</w:t>
      </w:r>
    </w:p>
    <w:p w14:paraId="799996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2479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477C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0F7FCC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25-119-OF</w:t>
      </w:r>
    </w:p>
    <w:p w14:paraId="34DA3B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17E6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EC7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745] HUGUENOT RD</w:t>
      </w:r>
    </w:p>
    <w:p w14:paraId="672ECE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25-122-IN</w:t>
      </w:r>
    </w:p>
    <w:p w14:paraId="09B890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7C60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F42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426] 5 BARTON STREET - BARTON ST</w:t>
      </w:r>
    </w:p>
    <w:p w14:paraId="46B8EA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0D883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2E7C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3708C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32EF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D1D5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SOUTHBOUND - MM 9.6 - ROUTE 395</w:t>
      </w:r>
    </w:p>
    <w:p w14:paraId="7C8B25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25-123-IN</w:t>
      </w:r>
    </w:p>
    <w:p w14:paraId="01385CE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5137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C64A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A3143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FCAC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177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7C7C2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6DB3E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BDD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28926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25-124-IN</w:t>
      </w:r>
    </w:p>
    <w:p w14:paraId="62A2B9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A6D5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3E5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0B85A5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BE0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12E4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CCA57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86F4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20B9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C82C9D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8769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D4CC1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FA58D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3451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1C49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1135] J'S AUTO - MAIN ST</w:t>
      </w:r>
    </w:p>
    <w:p w14:paraId="073024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049E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242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FBC66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A9BA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5CD4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752B7A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5C75B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D6EB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BIRCH POINT SHORES</w:t>
      </w:r>
    </w:p>
    <w:p w14:paraId="352D05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AA6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F15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BDC74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8090E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3F8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899DB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0A7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A0B5C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336A993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83B6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0F8E4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1AD224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CEC2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5A27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836AB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59CD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3FE7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72B175D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01C36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1C5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A01B1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07C28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BF985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3449B9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118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F694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AA88F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982D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FFF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03/11/2025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29BDE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B3AE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34114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087AA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989B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8AA4B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DDE3F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38BE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0134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4BF0A51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F97D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48E4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324] COUGHLIN RD TURN AROUND - COUGHLIN RD</w:t>
      </w:r>
    </w:p>
    <w:p w14:paraId="3E6131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A726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4DA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OXBOW RD</w:t>
      </w:r>
    </w:p>
    <w:p w14:paraId="41F000E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5F56A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B98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415EFA8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BDA8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328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6A4330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BBA5D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D6F97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 + HOLBROOK RD</w:t>
      </w:r>
    </w:p>
    <w:p w14:paraId="252CE6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84632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DD15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F8BE8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5A41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56E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73DB6E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24F1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4BB2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6B1E243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14F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2BB1F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556E9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4425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7C6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3166F9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F331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A70C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9A80D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08CE7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25-5299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E473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SB EXIT 11A - ROUTE 395</w:t>
      </w:r>
    </w:p>
    <w:p w14:paraId="0A21AE0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1E11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B7FA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57C73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61DC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5D72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726] CENTRAL BREAKER &amp; CONTROL - HARLAN DR</w:t>
      </w:r>
    </w:p>
    <w:p w14:paraId="2EF717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DB7C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BF3E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0DC426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7CC6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8D9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B7C38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94DE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1F9A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28777C3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25-120-OF</w:t>
      </w:r>
    </w:p>
    <w:p w14:paraId="0AE42D2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52AB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406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0561A3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168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A60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1DD7B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714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2CAF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COUGHLIN RD</w:t>
      </w:r>
    </w:p>
    <w:p w14:paraId="1366D55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26EB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2F8BE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6417C4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D4DF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8689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0F4949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32D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146FC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2F10B9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9EA5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470C9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284] ACCU-GRIND OF NEW ENGLAND INC - INDUSTRIAL PARK WEST RD</w:t>
      </w:r>
    </w:p>
    <w:p w14:paraId="64BA7A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EA5C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E227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WEBSTER LINE - MAIN ST</w:t>
      </w:r>
    </w:p>
    <w:p w14:paraId="1417AC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BB02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25-5314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E13E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ORCHARD HILL DR</w:t>
      </w:r>
    </w:p>
    <w:p w14:paraId="3B3323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ED73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6772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677] VERANDA CAFE - CHARLTON ST</w:t>
      </w:r>
    </w:p>
    <w:p w14:paraId="16B13D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F88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3CC8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D9C2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15-306-OF</w:t>
      </w:r>
    </w:p>
    <w:p w14:paraId="7E0548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8AC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CF01C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2E84D90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7E8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1A92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5235B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8B026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E8A2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2BC79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84C0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E095A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50DADCB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36F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E902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3FF84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B51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BDF4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EASTBOUND 86.7 - 90</w:t>
      </w:r>
    </w:p>
    <w:p w14:paraId="5D5962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14B77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E2E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DC18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25-119-OF</w:t>
      </w:r>
    </w:p>
    <w:p w14:paraId="209F4C0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3565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7AB3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74BC2B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7AFD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5B98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09E402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25-63-AC</w:t>
      </w:r>
    </w:p>
    <w:p w14:paraId="0B4117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2AE2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FD8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75195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DED4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8C66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F3FA20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8A3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DC50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SOUTHBRIDGE RD</w:t>
      </w:r>
    </w:p>
    <w:p w14:paraId="190FE90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25-64-AC</w:t>
      </w:r>
    </w:p>
    <w:p w14:paraId="126C2F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7764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4EAE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1264] 178 SUTTON AVE - SUTTON AVE</w:t>
      </w:r>
    </w:p>
    <w:p w14:paraId="7B9181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2CFE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19E5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298077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839F7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89A9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00306EE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1B40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36B6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1BBC2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2A4C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D468D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6FC7122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25-126-IN</w:t>
      </w:r>
    </w:p>
    <w:p w14:paraId="430FC9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B59B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1831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 + SUTTON AVE</w:t>
      </w:r>
    </w:p>
    <w:p w14:paraId="0C2F45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7DB5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9973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2F298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C4D9C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E382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C1464B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25-124-OF</w:t>
      </w:r>
    </w:p>
    <w:p w14:paraId="1568A63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E18E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CE05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SOUTHBRIDGE RD</w:t>
      </w:r>
    </w:p>
    <w:p w14:paraId="0FC41F7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70D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699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1315] 24 BURBANK ST - BURBANK ST</w:t>
      </w:r>
    </w:p>
    <w:p w14:paraId="36EA12E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E36AC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8425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77] CARLOS PIZZA - MAIN ST</w:t>
      </w:r>
    </w:p>
    <w:p w14:paraId="27A8AE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3B8BD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F9B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NORWOOD CT</w:t>
      </w:r>
    </w:p>
    <w:p w14:paraId="14AF6D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25-52-AR</w:t>
      </w:r>
    </w:p>
    <w:p w14:paraId="28FA5CF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CD18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28CC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FORT HILL RD + HUGUENOT RD</w:t>
      </w:r>
    </w:p>
    <w:p w14:paraId="7245EE7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25-125-IN</w:t>
      </w:r>
    </w:p>
    <w:p w14:paraId="7FD9960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25-65-AC</w:t>
      </w:r>
    </w:p>
    <w:p w14:paraId="595DA3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49A8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E438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1A47B55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400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85B6B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4BEBA2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8752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B37D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29E4C4B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BA4A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C884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D8BD5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25-52-AR</w:t>
      </w:r>
    </w:p>
    <w:p w14:paraId="2889B1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7B3C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DDC8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BAY BRDG</w:t>
      </w:r>
    </w:p>
    <w:p w14:paraId="0E69BB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5728A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BE6A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719CA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7BD7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F767C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E55B9C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C5CC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39D1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091B677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5D4D8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4BD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A9179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25-52-AR</w:t>
      </w:r>
    </w:p>
    <w:p w14:paraId="2A00E9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C35C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82C9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13C3B5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1BEFB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C79C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03/12/2025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CD6C76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AC81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3194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48EDA13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4FA9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1EF0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406C0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C3FE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FCA3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92258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9DEA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1B6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0211DE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9101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F29B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9497F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AA21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E090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720A66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027DD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2AF6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022F8D1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34A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800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497F09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A1C9B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C47C5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12E245E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FBEC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65A8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B09FD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60D4B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DE8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20546CD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E062C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3A2AA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1144] UMASS MEMORIAL URGENT CARE - SUTTON AVE</w:t>
      </w:r>
    </w:p>
    <w:p w14:paraId="6A8267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C8E9C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BD0F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D10E7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9E400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0AE0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249C86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99C0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68B7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5858F1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36AC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8B1A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E77119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EA12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C98B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CF36DC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68D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3737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65D5A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5B34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08F6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76D822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0EE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B8C3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41] L&amp;L CONCRETE - LINWOOD ST</w:t>
      </w:r>
    </w:p>
    <w:p w14:paraId="6D315D9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0645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71D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4A155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6A0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234E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0D7823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F1CA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0EBA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D5C94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15-306-OF</w:t>
      </w:r>
    </w:p>
    <w:p w14:paraId="73AC37A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E068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0289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786430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C551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49DB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86A3C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1694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4FA4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762C9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D820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ECC8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MAIN ST</w:t>
      </w:r>
    </w:p>
    <w:p w14:paraId="66AA685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72662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C643C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1274] 2 DIANE DR - DIANE DR</w:t>
      </w:r>
    </w:p>
    <w:p w14:paraId="76241AE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95E1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0CA0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1274] 2 DIANE DR - DIANE DR</w:t>
      </w:r>
    </w:p>
    <w:p w14:paraId="476EB06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1E74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25-5399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C2B8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MCINTYRE RD</w:t>
      </w:r>
    </w:p>
    <w:p w14:paraId="211EB7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1D16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FD43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2470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1FF369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25-53-AR</w:t>
      </w:r>
    </w:p>
    <w:p w14:paraId="5824E3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4A7F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ECD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FEDERAL HILL RD</w:t>
      </w:r>
    </w:p>
    <w:p w14:paraId="681019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A735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C8C8D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42CE2D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502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F984A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6961E74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25-64-AC</w:t>
      </w:r>
    </w:p>
    <w:p w14:paraId="6BF2AA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0AE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C57A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8E8E8C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378F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7902A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D679B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EDD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4363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OLD WORCESTER RD</w:t>
      </w:r>
    </w:p>
    <w:p w14:paraId="6F56425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25-53-AR</w:t>
      </w:r>
    </w:p>
    <w:p w14:paraId="5B3D01F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8137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324A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7A5D20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25-53-AR</w:t>
      </w:r>
    </w:p>
    <w:p w14:paraId="61ADA7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00D9A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AAE6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RELIANT MEDICAL - BROTHERTON WAY</w:t>
      </w:r>
    </w:p>
    <w:p w14:paraId="745159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EB50C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64B2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07FD79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25-126-OF</w:t>
      </w:r>
    </w:p>
    <w:p w14:paraId="221C7A5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D70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D3C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1300] 23 WHEELOCK ST V9 - WHEELOCK ST</w:t>
      </w:r>
    </w:p>
    <w:p w14:paraId="369BD0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AB61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A51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9E43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25-53-AR</w:t>
      </w:r>
    </w:p>
    <w:p w14:paraId="399FC69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268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B607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A3BAF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25-126-OF</w:t>
      </w:r>
    </w:p>
    <w:p w14:paraId="0EC075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7659C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60085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8 OLD WORCESTER RD, OXFORD - OLD WORCESTER RD</w:t>
      </w:r>
    </w:p>
    <w:p w14:paraId="622D60B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E3A47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969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70C458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D32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31B9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9A7763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6F9C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7EB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5262595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B7C1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ILLEGAL DUMPING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A330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462] PLYMOUTH VILLAGE - PLANTATION RD</w:t>
      </w:r>
    </w:p>
    <w:p w14:paraId="688986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C819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33C4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704B7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25-62-AC</w:t>
      </w:r>
    </w:p>
    <w:p w14:paraId="7B04C6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3537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C05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0988DC4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25-66-AC</w:t>
      </w:r>
    </w:p>
    <w:p w14:paraId="627644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2977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E21F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MILLBURY BLVD</w:t>
      </w:r>
    </w:p>
    <w:p w14:paraId="48CCA2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77CF9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332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846C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4EB7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F22B6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ORCHARD HILL DR</w:t>
      </w:r>
    </w:p>
    <w:p w14:paraId="3E77F7F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71A27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737F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MM4.6 - ROUTE 395</w:t>
      </w:r>
    </w:p>
    <w:p w14:paraId="76F81F7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DC263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B314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MERRIAM DIST</w:t>
      </w:r>
    </w:p>
    <w:p w14:paraId="481DAAC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D7C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20066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40A305E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26FA6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25-5435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179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717FA1F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508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C673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43853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DDB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02E4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30FC405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C836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89B2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18B04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48CBB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C20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83B3D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AED47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970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5BEADEF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25-127-OF</w:t>
      </w:r>
    </w:p>
    <w:p w14:paraId="5C783B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D65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ACB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40600B6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25-53-AR</w:t>
      </w:r>
    </w:p>
    <w:p w14:paraId="3FA25AC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80DD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62D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8 OLD WORCESTER RD, OXFORD - OLD WORCESTER RD</w:t>
      </w:r>
    </w:p>
    <w:p w14:paraId="31D396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3A6B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2FE0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MILLBURY BLVD</w:t>
      </w:r>
    </w:p>
    <w:p w14:paraId="20B11CD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AC50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A59DF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2AB16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25-66-AC</w:t>
      </w:r>
    </w:p>
    <w:p w14:paraId="6884747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620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BB4C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E6D2C0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3E00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9C619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0584BC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60B39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D58F1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9DEBE1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F71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8638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281] DANA TRANSPORT INC - MAIN ST</w:t>
      </w:r>
    </w:p>
    <w:p w14:paraId="7C7EBA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BA7B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29DE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E4989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FF0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E70D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3F2A8F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89EC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FF7D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778EB3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95B7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BA75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COLONY AVE</w:t>
      </w:r>
    </w:p>
    <w:p w14:paraId="26319A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FF2B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20C4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20CE5A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D392A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AF1A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03/13/2025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6A9617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0C40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1B47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01A5351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F168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38427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25C0E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95E0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48F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B524F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ADB7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675C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2646823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EF1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7AA3C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2FE90C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8753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25-5459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BAE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41] L&amp;L CONCRETE - LINWOOD ST</w:t>
      </w:r>
    </w:p>
    <w:p w14:paraId="5944B5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FC9D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6A3C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16671B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A05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DAD8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I-395 - ROUTE 395</w:t>
      </w:r>
    </w:p>
    <w:p w14:paraId="65B5A8C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1994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560B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CFDDAA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BA0E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CC7D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650122B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E8D6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A3224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566B5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C6E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37D6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7C3D25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CCE7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160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644850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540A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E0D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7F06D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A03A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ECCB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053DFD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27EB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8F6E2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D826A5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3796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5E8D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1E1C1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CD91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3EA2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4F4B21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1C6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599D4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PATTON ST</w:t>
      </w:r>
    </w:p>
    <w:p w14:paraId="76F276D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6FB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AE9A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F71FD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25-54-AR</w:t>
      </w:r>
    </w:p>
    <w:p w14:paraId="130B79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40F38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B35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6C581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25-54-AR</w:t>
      </w:r>
    </w:p>
    <w:p w14:paraId="72061BB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62EE6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6025C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09721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F031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A752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23155E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714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5A5C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292997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607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3A001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56] ERICH'S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CUTTING EDGE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BARBERSHOP - MAIN ST</w:t>
      </w:r>
    </w:p>
    <w:p w14:paraId="492122C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10D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Pick-up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192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OLD HOWARTH RD</w:t>
      </w:r>
    </w:p>
    <w:p w14:paraId="126E53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9191F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9E7A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5F57F4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3BDF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21C4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168] DUNKIN DONUTS - SUTTON AVE</w:t>
      </w:r>
    </w:p>
    <w:p w14:paraId="5C040E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10F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EE70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RD</w:t>
      </w:r>
    </w:p>
    <w:p w14:paraId="31588B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FAFB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81B4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11F388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C294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C7C7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MAIN ST</w:t>
      </w:r>
    </w:p>
    <w:p w14:paraId="58503EC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25-54-AR</w:t>
      </w:r>
    </w:p>
    <w:p w14:paraId="19853A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23058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857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05ADC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C23C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FRAUDULENT CHARGES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559C0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74 HUDSON RD, OXFORD - HUDSON RD</w:t>
      </w:r>
    </w:p>
    <w:p w14:paraId="5F4E9F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25-128-OF</w:t>
      </w:r>
    </w:p>
    <w:p w14:paraId="66372F5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F58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A414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8C3C0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B1919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BFE2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FAIRLAWN AVE</w:t>
      </w:r>
    </w:p>
    <w:p w14:paraId="45C177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06F4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E6B66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HUGUENOT RD</w:t>
      </w:r>
    </w:p>
    <w:p w14:paraId="18F017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B26B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C0C2A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DF996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1FFC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25-5499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305F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WORCESTER JUVENILE COURT - MAIN ST</w:t>
      </w:r>
    </w:p>
    <w:p w14:paraId="3BC1986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140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4E9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4B754B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D346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3E246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FRONT ST</w:t>
      </w:r>
    </w:p>
    <w:p w14:paraId="3407C1F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A8D0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606C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138AE6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7AF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6505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48B934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9E0A7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048B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CONLIN RD</w:t>
      </w:r>
    </w:p>
    <w:p w14:paraId="5C5D8CD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25-127-IN</w:t>
      </w:r>
    </w:p>
    <w:p w14:paraId="0BF1792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C1FE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592B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STATE ST + GEORGE ST</w:t>
      </w:r>
    </w:p>
    <w:p w14:paraId="321B0A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25-67-AC</w:t>
      </w:r>
    </w:p>
    <w:p w14:paraId="525E0A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38E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383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30E66B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B54D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8A9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3FF9E6B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25-118-OF</w:t>
      </w:r>
    </w:p>
    <w:p w14:paraId="711494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858E2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Assault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BB9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1E5036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BF53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5A56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49D78EC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8D35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5779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7FD2BD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25-106-OF</w:t>
      </w:r>
    </w:p>
    <w:p w14:paraId="52C274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5D5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AA9F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88786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25-106-OF</w:t>
      </w:r>
    </w:p>
    <w:p w14:paraId="724977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68040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6EB1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[RO] WATCH ST</w:t>
      </w:r>
    </w:p>
    <w:p w14:paraId="7D8AD7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7C0C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8855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[AU] SOUTHBRIDGE RD</w:t>
      </w:r>
    </w:p>
    <w:p w14:paraId="6DF018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E5B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286F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MAIN ST</w:t>
      </w:r>
    </w:p>
    <w:p w14:paraId="6F37F67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F749C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D5948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03/14/2025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1B005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8BB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BDF9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E18D0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FA2F1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D91A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4F85BC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E6958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04000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1F8253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D7B2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11C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CFF03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3FF0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060C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41] L&amp;L CONCRETE - LINWOOD ST</w:t>
      </w:r>
    </w:p>
    <w:p w14:paraId="0108C97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26321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CCEA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COMINS RD</w:t>
      </w:r>
    </w:p>
    <w:p w14:paraId="5872009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8C91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ABE35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643C695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179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Pick-up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B5A6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28B6E3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EA23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25-5529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1C9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CFC5C8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76EB9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3877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62547C9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3BBA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F2C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2814909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B348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1B63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24C52FB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56AB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C78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0C993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243E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F12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5168B8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F354D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0BA38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6F8DA54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A34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C72F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922E8C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4941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5B48D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170] HENKELS &amp; MCCOY - FEDERAL HILL RD</w:t>
      </w:r>
    </w:p>
    <w:p w14:paraId="7D0560F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6541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7FD2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6FC1E1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2726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D11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15C420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163A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009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3B09B07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C3C9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9BE8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1FDF32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A378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6237C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150252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1407D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7C66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0B7B792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E293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4704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1C8B0B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3BB5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DC7C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INDUSTRIAL PARK WEST RD</w:t>
      </w:r>
    </w:p>
    <w:p w14:paraId="23D5CC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FFE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61314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5ACC4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08479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AF63D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B951B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47055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A3C20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1A584D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05F1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6CCA2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2794EB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25-129-OF</w:t>
      </w:r>
    </w:p>
    <w:p w14:paraId="171B6E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6959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Response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AE36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2C78FB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799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6388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PLANTATION RD</w:t>
      </w:r>
    </w:p>
    <w:p w14:paraId="50A388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B0FC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148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3CF96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C30A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6D61F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OLD DUDLEY RD</w:t>
      </w:r>
    </w:p>
    <w:p w14:paraId="755502D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5B13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16588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24E4E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173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371F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ACB19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CD3F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7C1C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FORT HILL RD</w:t>
      </w:r>
    </w:p>
    <w:p w14:paraId="1F6979D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38A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A5F9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656619D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F9EEC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49049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574190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60164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42818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06FB7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D4820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D70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C3241B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0FC8A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9140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E64512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8B34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57634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F8895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D4843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E0F25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225] GREENBRIAR RECREATION AREA - MAIN ST</w:t>
      </w:r>
    </w:p>
    <w:p w14:paraId="64BDF4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6A3B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25-5578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8A01C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WHITING RD</w:t>
      </w:r>
    </w:p>
    <w:p w14:paraId="0D7269B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4D423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29B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DANA RD</w:t>
      </w:r>
    </w:p>
    <w:p w14:paraId="2D3A49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010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25-5582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6A2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30F394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4D63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25-5583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A43F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CONLIN RD</w:t>
      </w:r>
    </w:p>
    <w:p w14:paraId="44AD06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25-128-IN</w:t>
      </w:r>
    </w:p>
    <w:p w14:paraId="3CE91F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F94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25-5584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0DA0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8A8420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94B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25-5588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C9A2A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170F16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E9BA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25-5589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4A44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526EF9C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722EA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25-5590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7475D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248] IPG PHOTONICS CORPORATION - OLD WEBSTER RD</w:t>
      </w:r>
    </w:p>
    <w:p w14:paraId="3FD9834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8E5A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25-5591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3723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5462AFF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04D03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25-5592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4F77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JOE JENNY RD + TOWER HILL RD</w:t>
      </w:r>
    </w:p>
    <w:p w14:paraId="51868B7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A20C9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25-5594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CA7A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02090B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672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25-5598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CB08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7B4C08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737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1DEF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03/15/2025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AE3A8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EAA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A7C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14A984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5829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3EDC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9AAFD0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BA802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D2A33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BCB7E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CFE6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D7A33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D9E52E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DEFF3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F1F4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432CF9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22A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5B68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646760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E4A5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A69F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548203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7ACB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9320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34804E8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51FF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D0B0A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7616A0F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29B5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25-5609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5F8C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9F572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C4B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548B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1093] 351 MAIN ST - LEBLANC BUILDING - MAIN ST</w:t>
      </w:r>
    </w:p>
    <w:p w14:paraId="646B128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B2000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B827F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160] ROSSI'S CLEANERS - MAIN ST</w:t>
      </w:r>
    </w:p>
    <w:p w14:paraId="48E13E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1E77E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A40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8C192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30939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9B74D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1DDEBD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128CE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B402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1BC977B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2EB0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FE1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488D43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5E04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AEE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DR</w:t>
      </w:r>
    </w:p>
    <w:p w14:paraId="7904AB0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2322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0005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39E23D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CAF0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25-5618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83E5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2029BE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24414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25-5619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E89E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5D1D20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1E8E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01216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286ABE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204DB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52C2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1E001BE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A7E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B6B7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6F5ED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96B00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EAE5D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7C811E6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7874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2550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A961C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0E97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8B46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41] L&amp;L CONCRETE - LINWOOD ST</w:t>
      </w:r>
    </w:p>
    <w:p w14:paraId="08BD7BC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364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604FD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1275] 12 MAIN ST - MAIN ST</w:t>
      </w:r>
    </w:p>
    <w:p w14:paraId="15E4681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25-132-OF</w:t>
      </w:r>
    </w:p>
    <w:p w14:paraId="7679100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6954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E92DE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892B05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25-132-OF</w:t>
      </w:r>
    </w:p>
    <w:p w14:paraId="3E82CC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E4544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25-5628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820B5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- SUTTON AVE</w:t>
      </w:r>
    </w:p>
    <w:p w14:paraId="6BFB24B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BC34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448E3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100F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AD3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DE75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7B3EC8D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C10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FB957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7A221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8271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017B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4BF4292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DC42F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1F09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1111] PET SUPPLIES PLUS - SUTTON AVE</w:t>
      </w:r>
    </w:p>
    <w:p w14:paraId="5E77E29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C9F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CD8F1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1111] PET SUPPLIES PLUS - SUTTON AVE</w:t>
      </w:r>
    </w:p>
    <w:p w14:paraId="50F6585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7E14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7AABF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12546D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1C04A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EAF3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124] N&amp;J DONUTS - MAIN ST</w:t>
      </w:r>
    </w:p>
    <w:p w14:paraId="578E383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0A2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25-5639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40BC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174] CAR COMPANY - SOUTHBRIDGE RD</w:t>
      </w:r>
    </w:p>
    <w:p w14:paraId="32B3FB5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25-133-OF</w:t>
      </w:r>
    </w:p>
    <w:p w14:paraId="3DBE786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EA11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16279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DF90BC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4638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04743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68EB07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92130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F18AB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663D37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25-68-AC</w:t>
      </w:r>
    </w:p>
    <w:p w14:paraId="7EB46A8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677EE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7C573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492] HOME DEPOT - SUTTON AVE</w:t>
      </w:r>
    </w:p>
    <w:p w14:paraId="002B612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BE70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1A85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879DFE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905C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4B4FB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27] CUMBERLAND FARMS DIS-GAS - MAIN ST</w:t>
      </w:r>
    </w:p>
    <w:p w14:paraId="633DED1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BE058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E76C1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E2A192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13B77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25-5648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73642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8D6A81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25-133-OF</w:t>
      </w:r>
    </w:p>
    <w:p w14:paraId="1DFAD4D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C32FB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09640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HILLCREST DR</w:t>
      </w:r>
    </w:p>
    <w:p w14:paraId="1C4E57E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DFA3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C5525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DF4DA8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71323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A0E78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1E048E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93AE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35953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8AA755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65397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5A6B6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THAYER ST</w:t>
      </w:r>
    </w:p>
    <w:p w14:paraId="03D78B9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13D22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725DB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5C8201D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D25B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EDA9E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HALL RD</w:t>
      </w:r>
    </w:p>
    <w:p w14:paraId="679D33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D5774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4EA8E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0B371C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0A5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25-5658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77210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DR</w:t>
      </w:r>
    </w:p>
    <w:p w14:paraId="5F3B395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13041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909F2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936690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67B41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74B6F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89AF43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7084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25FA5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SOUTHBRIDGE RD</w:t>
      </w:r>
    </w:p>
    <w:p w14:paraId="180138E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EFCF2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E9F21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4F932A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19EA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560B9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18069D7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44F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7D6F8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6DFEE82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CBD9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25-5668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318B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FF7CE7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B7941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25-5669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B9752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ECF11A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458D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319DB4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97BDB8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A2B64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374D4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49BAEC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8DAF7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25-5672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021A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D688FF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68A1E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25-5673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89960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46C0CC05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5FB4FB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25-5674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AEE0D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EF57CD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C315E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25-5675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2D0C6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00427796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F25BA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25-5676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21ACA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17BA7D6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A7392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25-5677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E091FD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04D6A9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F920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25-5679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91E897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622] 732 EXPRESS - MAIN ST</w:t>
      </w:r>
    </w:p>
    <w:p w14:paraId="3794CD1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D865C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25-5680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68536E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F55A543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B1D04F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25-5681 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13FC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4A490119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BF851" w14:textId="77777777" w:rsidR="004B6FCD" w:rsidRDefault="004B6FCD" w:rsidP="004B6FCD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AFD69" w14:textId="77777777" w:rsidR="004B6FCD" w:rsidRDefault="004B6FCD" w:rsidP="008C02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4B6FCD" w:rsidSect="008C02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8"/>
    <w:rsid w:val="00086FB8"/>
    <w:rsid w:val="000D2FB4"/>
    <w:rsid w:val="00123096"/>
    <w:rsid w:val="001703B0"/>
    <w:rsid w:val="00234F45"/>
    <w:rsid w:val="0034232A"/>
    <w:rsid w:val="003861BA"/>
    <w:rsid w:val="0047719F"/>
    <w:rsid w:val="004B513B"/>
    <w:rsid w:val="004B6FCD"/>
    <w:rsid w:val="00527028"/>
    <w:rsid w:val="006B5A01"/>
    <w:rsid w:val="008C0248"/>
    <w:rsid w:val="008C7844"/>
    <w:rsid w:val="009A5C39"/>
    <w:rsid w:val="009F65BA"/>
    <w:rsid w:val="00A05D9B"/>
    <w:rsid w:val="00A100C6"/>
    <w:rsid w:val="00B24FB9"/>
    <w:rsid w:val="00B310E6"/>
    <w:rsid w:val="00B4434A"/>
    <w:rsid w:val="00C30BDD"/>
    <w:rsid w:val="00D85F55"/>
    <w:rsid w:val="00DE67BE"/>
    <w:rsid w:val="00E81E54"/>
    <w:rsid w:val="00EF40DB"/>
    <w:rsid w:val="00F048C2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B02BF"/>
  <w15:chartTrackingRefBased/>
  <w15:docId w15:val="{892D5309-9171-4AE2-821B-2878539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8"/>
  </w:style>
  <w:style w:type="paragraph" w:styleId="Heading1">
    <w:name w:val="heading 1"/>
    <w:basedOn w:val="Normal"/>
    <w:next w:val="Normal"/>
    <w:link w:val="Heading1Char"/>
    <w:uiPriority w:val="9"/>
    <w:qFormat/>
    <w:rsid w:val="008C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8C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8C0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6652</Words>
  <Characters>42001</Characters>
  <Application>Microsoft Office Word</Application>
  <DocSecurity>0</DocSecurity>
  <Lines>1466</Lines>
  <Paragraphs>983</Paragraphs>
  <ScaleCrop>false</ScaleCrop>
  <Company/>
  <LinksUpToDate>false</LinksUpToDate>
  <CharactersWithSpaces>55383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7</cp:revision>
  <dcterms:created xsi:type="dcterms:W3CDTF">2025-03-09T15:32:00Z</dcterms:created>
  <dcterms:modified xsi:type="dcterms:W3CDTF">2025-03-16T13:30:00Z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225fe3c0-c8f3-446e-a89a-e585ca106d8a</vt:lpwstr>
  </property>
</Properties>
</file>